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641" w:rsidRPr="005F1641" w:rsidRDefault="005F1641" w:rsidP="005F164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641" w:rsidRPr="005F1641" w:rsidRDefault="005F1641" w:rsidP="005F164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641" w:rsidRPr="005F1641" w:rsidRDefault="005F1641" w:rsidP="005F164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64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каз</w:t>
      </w:r>
      <w:r w:rsidR="005F435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F1641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нное  общеобразовательное  учреждение</w:t>
      </w:r>
    </w:p>
    <w:p w:rsidR="005F1641" w:rsidRPr="005F1641" w:rsidRDefault="005F1641" w:rsidP="005F164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64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F435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</w:t>
      </w:r>
      <w:r w:rsidRPr="005F1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общеобразовательная школа №</w:t>
      </w:r>
      <w:r w:rsidR="005F435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F164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5F1641" w:rsidRPr="005F1641" w:rsidRDefault="005F1641" w:rsidP="005F164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641" w:rsidRPr="005F1641" w:rsidRDefault="005F1641" w:rsidP="005F164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641" w:rsidRPr="005F1641" w:rsidRDefault="005F1641" w:rsidP="005F164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641" w:rsidRPr="005F1641" w:rsidRDefault="005F1641" w:rsidP="005F164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641" w:rsidRPr="005F1641" w:rsidRDefault="005F1641" w:rsidP="005F164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641" w:rsidRPr="005F1641" w:rsidRDefault="005F1641" w:rsidP="005F164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641" w:rsidRPr="005F1641" w:rsidRDefault="005F1641" w:rsidP="005F1641">
      <w:pPr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  <w:r w:rsidRPr="005F1641">
        <w:rPr>
          <w:rFonts w:ascii="Times New Roman" w:eastAsia="Times New Roman" w:hAnsi="Times New Roman" w:cs="Times New Roman"/>
          <w:sz w:val="44"/>
          <w:szCs w:val="44"/>
          <w:lang w:eastAsia="ru-RU"/>
        </w:rPr>
        <w:t xml:space="preserve">методическая разработка урока </w:t>
      </w:r>
      <w:r w:rsidR="002E1317" w:rsidRPr="002E1317">
        <w:rPr>
          <w:rFonts w:ascii="Times New Roman" w:eastAsia="Times New Roman" w:hAnsi="Times New Roman" w:cs="Times New Roman"/>
          <w:sz w:val="44"/>
          <w:szCs w:val="44"/>
          <w:lang w:eastAsia="ru-RU"/>
        </w:rPr>
        <w:t>геометрии</w:t>
      </w:r>
    </w:p>
    <w:p w:rsidR="005F1641" w:rsidRPr="005F1641" w:rsidRDefault="005F1641" w:rsidP="005F1641">
      <w:pPr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5F1641" w:rsidRPr="005F1641" w:rsidRDefault="005F1641" w:rsidP="005F1641">
      <w:pPr>
        <w:jc w:val="center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  <w:r w:rsidRPr="005F1641">
        <w:rPr>
          <w:rFonts w:ascii="Times New Roman" w:eastAsia="Times New Roman" w:hAnsi="Times New Roman" w:cs="Times New Roman"/>
          <w:sz w:val="44"/>
          <w:szCs w:val="44"/>
          <w:lang w:eastAsia="ru-RU"/>
        </w:rPr>
        <w:t>«</w:t>
      </w:r>
      <w:r w:rsidRPr="005F1641">
        <w:rPr>
          <w:rFonts w:ascii="Times New Roman" w:eastAsia="Times New Roman" w:hAnsi="Times New Roman" w:cs="Times New Roman"/>
          <w:sz w:val="48"/>
          <w:szCs w:val="48"/>
          <w:lang w:eastAsia="ru-RU"/>
        </w:rPr>
        <w:t xml:space="preserve">Решение задач </w:t>
      </w:r>
    </w:p>
    <w:p w:rsidR="005F1641" w:rsidRPr="005F1641" w:rsidRDefault="005F1641" w:rsidP="005F1641">
      <w:pPr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  <w:r w:rsidRPr="005F1641">
        <w:rPr>
          <w:rFonts w:ascii="Times New Roman" w:eastAsia="Times New Roman" w:hAnsi="Times New Roman" w:cs="Times New Roman"/>
          <w:sz w:val="48"/>
          <w:szCs w:val="48"/>
          <w:lang w:eastAsia="ru-RU"/>
        </w:rPr>
        <w:t>на нахождение площадей фигур</w:t>
      </w:r>
      <w:r w:rsidRPr="005F1641">
        <w:rPr>
          <w:rFonts w:ascii="Times New Roman" w:eastAsia="Times New Roman" w:hAnsi="Times New Roman" w:cs="Times New Roman"/>
          <w:sz w:val="44"/>
          <w:szCs w:val="44"/>
          <w:lang w:eastAsia="ru-RU"/>
        </w:rPr>
        <w:t>»</w:t>
      </w:r>
    </w:p>
    <w:p w:rsidR="005F1641" w:rsidRPr="005F1641" w:rsidRDefault="005F1641" w:rsidP="005F1641">
      <w:pPr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5F1641" w:rsidRPr="005F1641" w:rsidRDefault="005F1641" w:rsidP="005F1641">
      <w:pPr>
        <w:jc w:val="center"/>
        <w:rPr>
          <w:rFonts w:ascii="Times New Roman" w:eastAsia="Times New Roman" w:hAnsi="Times New Roman" w:cs="Times New Roman"/>
          <w:sz w:val="36"/>
          <w:szCs w:val="44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44"/>
          <w:lang w:eastAsia="ru-RU"/>
        </w:rPr>
        <w:t>8</w:t>
      </w:r>
      <w:r w:rsidRPr="005F1641">
        <w:rPr>
          <w:rFonts w:ascii="Times New Roman" w:eastAsia="Times New Roman" w:hAnsi="Times New Roman" w:cs="Times New Roman"/>
          <w:sz w:val="36"/>
          <w:szCs w:val="44"/>
          <w:lang w:eastAsia="ru-RU"/>
        </w:rPr>
        <w:t xml:space="preserve"> КЛАСС</w:t>
      </w:r>
    </w:p>
    <w:p w:rsidR="005F1641" w:rsidRPr="005F1641" w:rsidRDefault="005F1641" w:rsidP="005F1641">
      <w:pPr>
        <w:jc w:val="right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5F1641" w:rsidRPr="005F1641" w:rsidRDefault="005F1641" w:rsidP="005F1641">
      <w:pPr>
        <w:jc w:val="right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5F1641" w:rsidRPr="005F1641" w:rsidRDefault="005F1641" w:rsidP="005F1641">
      <w:pPr>
        <w:jc w:val="right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5F1641" w:rsidRPr="005F1641" w:rsidRDefault="005F1641" w:rsidP="005F1641">
      <w:pPr>
        <w:jc w:val="right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5F1641" w:rsidRPr="005F1641" w:rsidRDefault="005F1641" w:rsidP="005F1641">
      <w:pPr>
        <w:jc w:val="righ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proofErr w:type="spellStart"/>
      <w:r w:rsidRPr="005F1641">
        <w:rPr>
          <w:rFonts w:ascii="Times New Roman" w:eastAsia="Times New Roman" w:hAnsi="Times New Roman" w:cs="Times New Roman"/>
          <w:sz w:val="36"/>
          <w:szCs w:val="36"/>
          <w:lang w:eastAsia="ru-RU"/>
        </w:rPr>
        <w:t>Зиновкина</w:t>
      </w:r>
      <w:proofErr w:type="spellEnd"/>
      <w:r w:rsidRPr="005F164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Ольга Васильевна</w:t>
      </w:r>
    </w:p>
    <w:p w:rsidR="005F1641" w:rsidRPr="005F1641" w:rsidRDefault="005F1641" w:rsidP="005F1641">
      <w:pPr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F164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                            учитель математики</w:t>
      </w:r>
    </w:p>
    <w:p w:rsidR="005F1641" w:rsidRPr="005F1641" w:rsidRDefault="005F1641" w:rsidP="005F1641">
      <w:pPr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5F1641" w:rsidRPr="005F1641" w:rsidRDefault="005F1641" w:rsidP="005F1641">
      <w:pPr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5F1641" w:rsidRPr="005F1641" w:rsidRDefault="005F1641" w:rsidP="005F1641">
      <w:pPr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5F1641" w:rsidRPr="005F1641" w:rsidRDefault="005F1641" w:rsidP="005F1641">
      <w:pPr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5F1641" w:rsidRPr="005F1641" w:rsidRDefault="005F1641" w:rsidP="005F1641">
      <w:pPr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5F1641" w:rsidRPr="005F1641" w:rsidRDefault="005F1641" w:rsidP="005F1641">
      <w:pPr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5F1641" w:rsidRPr="005F1641" w:rsidRDefault="005F1641" w:rsidP="005F1641">
      <w:pPr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5F1641" w:rsidRPr="005F1641" w:rsidRDefault="005F1641" w:rsidP="005F1641">
      <w:pPr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5F1641" w:rsidRPr="005F1641" w:rsidRDefault="005F1641" w:rsidP="005F1641">
      <w:pPr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5F1641" w:rsidRPr="005F1641" w:rsidRDefault="005F1641" w:rsidP="005F1641">
      <w:pPr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5F1641" w:rsidRDefault="005F1641" w:rsidP="005F1641">
      <w:pPr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5F4354" w:rsidRDefault="005F4354" w:rsidP="005F1641">
      <w:pPr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5F4354" w:rsidRPr="005F1641" w:rsidRDefault="005F4354" w:rsidP="005F1641">
      <w:pPr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5F1641" w:rsidRPr="005F1641" w:rsidRDefault="005F1641" w:rsidP="005F1641">
      <w:pPr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5F1641" w:rsidRPr="005F1641" w:rsidRDefault="005F1641" w:rsidP="005F164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F1641" w:rsidRPr="005F1641" w:rsidRDefault="005F1641" w:rsidP="005F164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F16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 к уроку</w:t>
      </w:r>
    </w:p>
    <w:p w:rsidR="005F1641" w:rsidRPr="005F1641" w:rsidRDefault="005F1641" w:rsidP="005F1641">
      <w:pP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5F1641" w:rsidRPr="005F1641" w:rsidRDefault="005F1641" w:rsidP="005F1641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6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Урок </w:t>
      </w:r>
      <w:r w:rsidRPr="005F1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F1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</w:t>
      </w:r>
    </w:p>
    <w:p w:rsidR="005F1641" w:rsidRPr="005F1641" w:rsidRDefault="005F1641" w:rsidP="005F1641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6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УМК</w:t>
      </w:r>
      <w:r w:rsidRPr="005F1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автор: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Геометрия,7-9 </w:t>
      </w:r>
      <w:r w:rsidRPr="005F164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spellStart"/>
      <w:r w:rsidRPr="005F164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F164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5F1641">
        <w:rPr>
          <w:rFonts w:ascii="Times New Roman" w:eastAsia="Times New Roman" w:hAnsi="Times New Roman" w:cs="Times New Roman"/>
          <w:sz w:val="28"/>
          <w:szCs w:val="28"/>
          <w:lang w:eastAsia="ru-RU"/>
        </w:rPr>
        <w:t>ля</w:t>
      </w:r>
      <w:proofErr w:type="spellEnd"/>
      <w:r w:rsidRPr="005F1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F164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</w:t>
      </w:r>
      <w:proofErr w:type="spellEnd"/>
      <w:r w:rsidRPr="005F1641">
        <w:rPr>
          <w:rFonts w:ascii="Times New Roman" w:eastAsia="Times New Roman" w:hAnsi="Times New Roman" w:cs="Times New Roman"/>
          <w:sz w:val="28"/>
          <w:szCs w:val="28"/>
          <w:lang w:eastAsia="ru-RU"/>
        </w:rPr>
        <w:t>. учреждений/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Атанасян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В.Ф. Бутузов, С.Б. Кадомцев и др.</w:t>
      </w:r>
      <w:r w:rsidRPr="005F1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М.,2013; </w:t>
      </w:r>
    </w:p>
    <w:p w:rsidR="005F1641" w:rsidRPr="005F1641" w:rsidRDefault="005F1641" w:rsidP="005F1641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6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урока</w:t>
      </w:r>
      <w:r w:rsidRPr="005F1641">
        <w:rPr>
          <w:rFonts w:ascii="Times New Roman" w:eastAsia="Times New Roman" w:hAnsi="Times New Roman" w:cs="Times New Roman"/>
          <w:sz w:val="28"/>
          <w:szCs w:val="28"/>
          <w:lang w:eastAsia="ru-RU"/>
        </w:rPr>
        <w:t>: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задач на нахождение площадей фигур</w:t>
      </w:r>
      <w:r w:rsidRPr="005F1641">
        <w:rPr>
          <w:rFonts w:ascii="Times New Roman" w:eastAsia="Times New Roman" w:hAnsi="Times New Roman" w:cs="Times New Roman"/>
          <w:sz w:val="28"/>
          <w:szCs w:val="28"/>
          <w:lang w:eastAsia="ru-RU"/>
        </w:rPr>
        <w:t>», урок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проходит после прохождения тем  «Площадь многоугольника», «Площадь параллелограмма», «Площадь</w:t>
      </w:r>
      <w:r w:rsidR="00884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треугольника», «Площадь трапеции»</w:t>
      </w:r>
      <w:r w:rsidRPr="005F1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теме «</w:t>
      </w:r>
      <w:r w:rsidR="00884651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Площадь</w:t>
      </w:r>
      <w:r w:rsidRPr="005F1641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5F1641" w:rsidRPr="005F1641" w:rsidRDefault="005F1641" w:rsidP="005F1641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6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 урока</w:t>
      </w:r>
      <w:r w:rsidRPr="005F164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5F4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1500" w:rsidRPr="00FF1500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 применения знаний</w:t>
      </w:r>
    </w:p>
    <w:p w:rsidR="005F1641" w:rsidRPr="005F1641" w:rsidRDefault="005F1641" w:rsidP="005F1641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641" w:rsidRPr="005F1641" w:rsidRDefault="005F1641" w:rsidP="005F1641">
      <w:pPr>
        <w:shd w:val="clear" w:color="auto" w:fill="FFFFFF"/>
        <w:jc w:val="both"/>
        <w:rPr>
          <w:rFonts w:ascii="Arial" w:eastAsia="Times New Roman" w:hAnsi="Arial" w:cs="Arial"/>
          <w:color w:val="A3A3A3"/>
          <w:sz w:val="20"/>
          <w:szCs w:val="20"/>
          <w:shd w:val="clear" w:color="auto" w:fill="FFFFFF"/>
          <w:lang w:eastAsia="ru-RU"/>
        </w:rPr>
      </w:pPr>
      <w:r w:rsidRPr="005F1641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5F4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16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</w:t>
      </w:r>
      <w:r w:rsidRPr="005F1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урока:</w:t>
      </w:r>
    </w:p>
    <w:p w:rsidR="005F1641" w:rsidRPr="005F1641" w:rsidRDefault="005F1641" w:rsidP="005F164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F1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научить обучающихся </w:t>
      </w:r>
      <w:r w:rsidR="009D6A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</w:t>
      </w:r>
      <w:proofErr w:type="gramEnd"/>
      <w:r w:rsidR="009D6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полученные знания при решении практических задач</w:t>
      </w:r>
      <w:r w:rsidRPr="005F1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D6A5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 решают люди разных профессий</w:t>
      </w:r>
      <w:r w:rsidRPr="005F164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F1641" w:rsidRPr="005F1641" w:rsidRDefault="005F1641" w:rsidP="005F1641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64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у учащихся познавательный интерес к предмету, культуру выражения мыслей в письменной и устной речи;</w:t>
      </w:r>
    </w:p>
    <w:p w:rsidR="005F1641" w:rsidRPr="005F1641" w:rsidRDefault="005F1641" w:rsidP="005F1641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64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у учащихся доброжелательное отношение друг к другу;</w:t>
      </w:r>
    </w:p>
    <w:p w:rsidR="005F1641" w:rsidRPr="005F1641" w:rsidRDefault="005F1641" w:rsidP="005F1641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5F16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</w:t>
      </w:r>
      <w:r w:rsidRPr="005F1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5F1641" w:rsidRPr="005F1641" w:rsidRDefault="005F1641" w:rsidP="005F1641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5F16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предметные:</w:t>
      </w:r>
      <w:r w:rsidRPr="005F1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уметь </w:t>
      </w:r>
      <w:r w:rsidR="009D6A5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практическиезадачи</w:t>
      </w:r>
      <w:r w:rsidRPr="005F164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F1641" w:rsidRPr="005F1641" w:rsidRDefault="005F1641" w:rsidP="005F1641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1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proofErr w:type="spellStart"/>
      <w:r w:rsidRPr="005F16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межпредметные</w:t>
      </w:r>
      <w:proofErr w:type="spellEnd"/>
      <w:r w:rsidRPr="005F16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5F1641" w:rsidRPr="005F1641" w:rsidRDefault="005F1641" w:rsidP="005F1641">
      <w:pPr>
        <w:shd w:val="clear" w:color="auto" w:fill="FFFFFF"/>
        <w:ind w:left="24" w:firstLine="685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5F1641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>регулятивные:</w:t>
      </w:r>
      <w:r w:rsidR="00A8342B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 xml:space="preserve"> </w:t>
      </w:r>
      <w:r w:rsidRPr="005F16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понимать учебную задачу урока, осуществлять </w:t>
      </w:r>
      <w:r w:rsidR="009D6A5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самостоятельное </w:t>
      </w:r>
      <w:r w:rsidRPr="005F16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решение учебной задачи</w:t>
      </w:r>
      <w:r w:rsidRPr="005F164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, определять цель учебного задания</w:t>
      </w:r>
      <w:proofErr w:type="gramStart"/>
      <w:r w:rsidRPr="005F164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,к</w:t>
      </w:r>
      <w:proofErr w:type="gramEnd"/>
      <w:r w:rsidRPr="005F164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онтролировать</w:t>
      </w:r>
      <w:r w:rsidRPr="005F1641">
        <w:rPr>
          <w:rFonts w:ascii="Times New Roman" w:eastAsia="Times New Roman" w:hAnsi="Times New Roman" w:cs="Times New Roman"/>
          <w:spacing w:val="4"/>
          <w:sz w:val="28"/>
          <w:szCs w:val="24"/>
          <w:lang w:eastAsia="ru-RU"/>
        </w:rPr>
        <w:t> </w:t>
      </w:r>
      <w:r w:rsidRPr="005F1641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свои действия в процессе его выполнения, обнаруживать и исправлять</w:t>
      </w:r>
      <w:r w:rsidRPr="005F1641">
        <w:rPr>
          <w:rFonts w:ascii="Times New Roman" w:eastAsia="Times New Roman" w:hAnsi="Times New Roman" w:cs="Times New Roman"/>
          <w:spacing w:val="7"/>
          <w:sz w:val="28"/>
          <w:szCs w:val="24"/>
          <w:lang w:eastAsia="ru-RU"/>
        </w:rPr>
        <w:t> </w:t>
      </w:r>
      <w:r w:rsidRPr="005F1641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ошибки, отвечать на итоговые вопросы и оценивать свои достижения;</w:t>
      </w:r>
    </w:p>
    <w:p w:rsidR="005F1641" w:rsidRPr="005F1641" w:rsidRDefault="005F1641" w:rsidP="005F1641">
      <w:pPr>
        <w:shd w:val="clear" w:color="auto" w:fill="FFFFFF"/>
        <w:ind w:left="29" w:firstLine="685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5F1641">
        <w:rPr>
          <w:rFonts w:ascii="Times New Roman" w:eastAsia="Times New Roman" w:hAnsi="Times New Roman" w:cs="Times New Roman"/>
          <w:iCs/>
          <w:spacing w:val="2"/>
          <w:sz w:val="28"/>
          <w:szCs w:val="28"/>
          <w:lang w:eastAsia="ru-RU"/>
        </w:rPr>
        <w:t>познавательные:</w:t>
      </w:r>
      <w:r w:rsidR="00A8342B">
        <w:rPr>
          <w:rFonts w:ascii="Times New Roman" w:eastAsia="Times New Roman" w:hAnsi="Times New Roman" w:cs="Times New Roman"/>
          <w:iCs/>
          <w:spacing w:val="2"/>
          <w:sz w:val="28"/>
          <w:szCs w:val="28"/>
          <w:lang w:eastAsia="ru-RU"/>
        </w:rPr>
        <w:t xml:space="preserve"> </w:t>
      </w:r>
      <w:r w:rsidRPr="005F1641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формировать навыки</w:t>
      </w:r>
      <w:r w:rsidRPr="005F1641">
        <w:rPr>
          <w:rFonts w:ascii="Times New Roman" w:eastAsia="Times New Roman" w:hAnsi="Times New Roman" w:cs="Times New Roman"/>
          <w:spacing w:val="5"/>
          <w:sz w:val="28"/>
          <w:szCs w:val="24"/>
          <w:lang w:eastAsia="ru-RU"/>
        </w:rPr>
        <w:t> </w:t>
      </w:r>
      <w:r w:rsidR="009D6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планирования собственной деятельности</w:t>
      </w:r>
      <w:r w:rsidRPr="005F164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F1641" w:rsidRPr="005F1641" w:rsidRDefault="005F1641" w:rsidP="005F1641">
      <w:pPr>
        <w:shd w:val="clear" w:color="auto" w:fill="FFFFFF"/>
        <w:ind w:left="38" w:firstLine="685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5F1641">
        <w:rPr>
          <w:rFonts w:ascii="Times New Roman" w:eastAsia="Times New Roman" w:hAnsi="Times New Roman" w:cs="Times New Roman"/>
          <w:iCs/>
          <w:spacing w:val="6"/>
          <w:sz w:val="28"/>
          <w:szCs w:val="28"/>
          <w:lang w:eastAsia="ru-RU"/>
        </w:rPr>
        <w:t>коммуникативные:</w:t>
      </w:r>
      <w:r w:rsidR="00A8342B">
        <w:rPr>
          <w:rFonts w:ascii="Times New Roman" w:eastAsia="Times New Roman" w:hAnsi="Times New Roman" w:cs="Times New Roman"/>
          <w:iCs/>
          <w:spacing w:val="6"/>
          <w:sz w:val="28"/>
          <w:szCs w:val="28"/>
          <w:lang w:eastAsia="ru-RU"/>
        </w:rPr>
        <w:t xml:space="preserve"> </w:t>
      </w:r>
      <w:r w:rsidRPr="005F1641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воспитывать </w:t>
      </w:r>
      <w:r w:rsidR="008B140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интерес</w:t>
      </w:r>
      <w:r w:rsidRPr="005F1641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к математике,  уважение друг к другу,</w:t>
      </w:r>
      <w:r w:rsidRPr="005F1641">
        <w:rPr>
          <w:rFonts w:ascii="Times New Roman" w:eastAsia="Times New Roman" w:hAnsi="Times New Roman" w:cs="Times New Roman"/>
          <w:spacing w:val="5"/>
          <w:sz w:val="28"/>
          <w:szCs w:val="24"/>
          <w:lang w:eastAsia="ru-RU"/>
        </w:rPr>
        <w:t> </w:t>
      </w:r>
      <w:r w:rsidRPr="005F16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умение слушать, дисциплинированность, самостоятельность мышления;</w:t>
      </w:r>
    </w:p>
    <w:p w:rsidR="005F1641" w:rsidRPr="005F1641" w:rsidRDefault="00A8342B" w:rsidP="005F1641">
      <w:pPr>
        <w:shd w:val="clear" w:color="auto" w:fill="FFFFFF"/>
        <w:ind w:left="29" w:right="19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5F1641" w:rsidRPr="005F1641"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 w:rsidR="005F4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1641" w:rsidRPr="005F16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F1641" w:rsidRPr="005F1641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формировать учебную мотивацию, адекватную самооценку, познавательный интерес, необходимость</w:t>
      </w:r>
      <w:r w:rsidR="005F1641" w:rsidRPr="005F1641">
        <w:rPr>
          <w:rFonts w:ascii="Times New Roman" w:eastAsia="Times New Roman" w:hAnsi="Times New Roman" w:cs="Times New Roman"/>
          <w:spacing w:val="3"/>
          <w:sz w:val="28"/>
          <w:szCs w:val="24"/>
          <w:lang w:eastAsia="ru-RU"/>
        </w:rPr>
        <w:t> </w:t>
      </w:r>
      <w:r w:rsidR="005F1641" w:rsidRPr="005F16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приобретения новых знаний;</w:t>
      </w:r>
      <w:r w:rsidR="005F1641" w:rsidRPr="005F1641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5F1641" w:rsidRPr="005F1641" w:rsidRDefault="005F1641" w:rsidP="005F1641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5F16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факторы, обеспечившие результативность урока</w:t>
      </w:r>
      <w:r w:rsidRPr="005F164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224AF" w:rsidRPr="005F1641" w:rsidRDefault="00A8342B" w:rsidP="003224A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5F1641" w:rsidRPr="005F1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5F1641" w:rsidRPr="005F16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характеристика</w:t>
      </w:r>
      <w:r w:rsidR="005F1641" w:rsidRPr="005F1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системы упражнений: </w:t>
      </w:r>
      <w:r w:rsidR="00ED3F4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уроке решались задачи, которые приходиться решать не только людям разных профессий: штукатурам-малярам, паркетчикам, бухгалтерам, но и всем, кто занялся ремонтом своего дома;</w:t>
      </w:r>
    </w:p>
    <w:p w:rsidR="005F1641" w:rsidRPr="005F1641" w:rsidRDefault="005F1641" w:rsidP="005F1641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Pr="005F16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</w:t>
      </w:r>
      <w:r w:rsidRPr="005F1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 познавательной деятельности: фронтальная, работа в парах, индивидуальная;</w:t>
      </w:r>
    </w:p>
    <w:p w:rsidR="005F1641" w:rsidRPr="005F1641" w:rsidRDefault="005F1641" w:rsidP="005F1641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5F16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ресурсы урока</w:t>
      </w:r>
      <w:r w:rsidRPr="005F1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раздаточный  материал    (таблицы),  презентация к уроку; </w:t>
      </w:r>
    </w:p>
    <w:p w:rsidR="005F1641" w:rsidRPr="00F1103B" w:rsidRDefault="005F1641" w:rsidP="005F1641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F1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Pr="00F110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показатели</w:t>
      </w:r>
      <w:r w:rsidRPr="00F110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результативности урока: уровень усвоения – </w:t>
      </w:r>
      <w:r w:rsidR="00F110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99</w:t>
      </w:r>
      <w:r w:rsidRPr="00F110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%, качество знаний – </w:t>
      </w:r>
      <w:r w:rsidR="00F110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55</w:t>
      </w:r>
      <w:r w:rsidRPr="00F110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%.</w:t>
      </w:r>
    </w:p>
    <w:p w:rsidR="005F1641" w:rsidRPr="005F1641" w:rsidRDefault="005F1641" w:rsidP="005F164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641" w:rsidRPr="005F1641" w:rsidRDefault="005F1641" w:rsidP="005F164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641" w:rsidRPr="005F1641" w:rsidRDefault="005F1641" w:rsidP="005F164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5F1641" w:rsidRPr="005F1641" w:rsidSect="006E6CC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F1641" w:rsidRPr="005F1641" w:rsidRDefault="005F1641" w:rsidP="005F164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1641" w:rsidRPr="005F1641" w:rsidRDefault="005F1641" w:rsidP="005F164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16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План-конспект урока </w:t>
      </w:r>
      <w:r w:rsidR="002E1317" w:rsidRPr="002E13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геометрии</w:t>
      </w:r>
      <w:r w:rsidRPr="005F16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="00AA11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 задач на нахождение площадей фигур</w:t>
      </w:r>
      <w:r w:rsidRPr="005F16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в </w:t>
      </w:r>
      <w:r w:rsidR="00AA11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5F16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классе</w:t>
      </w:r>
    </w:p>
    <w:p w:rsidR="005F1641" w:rsidRPr="005F1641" w:rsidRDefault="005F1641" w:rsidP="005F164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641" w:rsidRPr="005F1641" w:rsidRDefault="005F1641" w:rsidP="005F164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712"/>
        <w:gridCol w:w="131"/>
        <w:gridCol w:w="2146"/>
        <w:gridCol w:w="2248"/>
        <w:gridCol w:w="2385"/>
        <w:gridCol w:w="1926"/>
        <w:gridCol w:w="2353"/>
      </w:tblGrid>
      <w:tr w:rsidR="005F1641" w:rsidRPr="005F1641" w:rsidTr="003F5335">
        <w:trPr>
          <w:trHeight w:val="644"/>
        </w:trPr>
        <w:tc>
          <w:tcPr>
            <w:tcW w:w="1809" w:type="dxa"/>
            <w:vMerge w:val="restart"/>
            <w:shd w:val="clear" w:color="auto" w:fill="auto"/>
          </w:tcPr>
          <w:p w:rsidR="005F1641" w:rsidRPr="005F1641" w:rsidRDefault="005F1641" w:rsidP="005F164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1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Этапы урока, целевые ориентиры, время</w:t>
            </w:r>
          </w:p>
        </w:tc>
        <w:tc>
          <w:tcPr>
            <w:tcW w:w="3989" w:type="dxa"/>
            <w:gridSpan w:val="3"/>
            <w:shd w:val="clear" w:color="auto" w:fill="auto"/>
          </w:tcPr>
          <w:p w:rsidR="005F1641" w:rsidRPr="005F1641" w:rsidRDefault="005F1641" w:rsidP="005F164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1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Задания, выполнение которых учащимися приведет к достижению запланированных результатов</w:t>
            </w:r>
          </w:p>
        </w:tc>
        <w:tc>
          <w:tcPr>
            <w:tcW w:w="2248" w:type="dxa"/>
            <w:vMerge w:val="restart"/>
            <w:shd w:val="clear" w:color="auto" w:fill="auto"/>
          </w:tcPr>
          <w:p w:rsidR="005F1641" w:rsidRPr="005F1641" w:rsidRDefault="005F1641" w:rsidP="005F164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1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Деятельность учителя</w:t>
            </w:r>
          </w:p>
        </w:tc>
        <w:tc>
          <w:tcPr>
            <w:tcW w:w="2385" w:type="dxa"/>
            <w:vMerge w:val="restart"/>
            <w:shd w:val="clear" w:color="auto" w:fill="auto"/>
          </w:tcPr>
          <w:p w:rsidR="005F1641" w:rsidRPr="005F1641" w:rsidRDefault="005F1641" w:rsidP="005F164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1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Деятельность учащихся и возможные варианты ответов</w:t>
            </w:r>
          </w:p>
        </w:tc>
        <w:tc>
          <w:tcPr>
            <w:tcW w:w="4279" w:type="dxa"/>
            <w:gridSpan w:val="2"/>
            <w:shd w:val="clear" w:color="auto" w:fill="auto"/>
          </w:tcPr>
          <w:p w:rsidR="005F1641" w:rsidRPr="005F1641" w:rsidRDefault="005F1641" w:rsidP="005F164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1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Планируемые результаты,   формирование УУД</w:t>
            </w:r>
          </w:p>
        </w:tc>
      </w:tr>
      <w:tr w:rsidR="005F1641" w:rsidRPr="005F1641" w:rsidTr="003F5335">
        <w:trPr>
          <w:trHeight w:val="510"/>
        </w:trPr>
        <w:tc>
          <w:tcPr>
            <w:tcW w:w="1809" w:type="dxa"/>
            <w:vMerge/>
            <w:shd w:val="clear" w:color="auto" w:fill="auto"/>
          </w:tcPr>
          <w:p w:rsidR="005F1641" w:rsidRPr="005F1641" w:rsidRDefault="005F1641" w:rsidP="005F1641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shd w:val="clear" w:color="auto" w:fill="auto"/>
          </w:tcPr>
          <w:p w:rsidR="005F1641" w:rsidRPr="005F1641" w:rsidRDefault="005F1641" w:rsidP="005F164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1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Задания базового уровня</w:t>
            </w:r>
          </w:p>
        </w:tc>
        <w:tc>
          <w:tcPr>
            <w:tcW w:w="2277" w:type="dxa"/>
            <w:gridSpan w:val="2"/>
            <w:shd w:val="clear" w:color="auto" w:fill="auto"/>
          </w:tcPr>
          <w:p w:rsidR="005F1641" w:rsidRPr="005F1641" w:rsidRDefault="005F1641" w:rsidP="005F164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1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Задания повышенного уровня</w:t>
            </w:r>
          </w:p>
        </w:tc>
        <w:tc>
          <w:tcPr>
            <w:tcW w:w="2248" w:type="dxa"/>
            <w:vMerge/>
            <w:shd w:val="clear" w:color="auto" w:fill="auto"/>
          </w:tcPr>
          <w:p w:rsidR="005F1641" w:rsidRPr="005F1641" w:rsidRDefault="005F1641" w:rsidP="005F1641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5" w:type="dxa"/>
            <w:vMerge/>
            <w:shd w:val="clear" w:color="auto" w:fill="auto"/>
          </w:tcPr>
          <w:p w:rsidR="005F1641" w:rsidRPr="005F1641" w:rsidRDefault="005F1641" w:rsidP="005F1641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shd w:val="clear" w:color="auto" w:fill="auto"/>
          </w:tcPr>
          <w:p w:rsidR="005F1641" w:rsidRPr="005F1641" w:rsidRDefault="005F1641" w:rsidP="005F164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16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предметные</w:t>
            </w:r>
          </w:p>
        </w:tc>
        <w:tc>
          <w:tcPr>
            <w:tcW w:w="2353" w:type="dxa"/>
            <w:shd w:val="clear" w:color="auto" w:fill="auto"/>
          </w:tcPr>
          <w:p w:rsidR="005F1641" w:rsidRPr="005F1641" w:rsidRDefault="005F1641" w:rsidP="005F164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16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личностные,</w:t>
            </w:r>
          </w:p>
          <w:p w:rsidR="005F1641" w:rsidRPr="005F1641" w:rsidRDefault="005F1641" w:rsidP="005F164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F16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метапредметные</w:t>
            </w:r>
            <w:proofErr w:type="spellEnd"/>
          </w:p>
        </w:tc>
      </w:tr>
      <w:tr w:rsidR="005F1641" w:rsidRPr="005F1641" w:rsidTr="003F5335">
        <w:trPr>
          <w:trHeight w:val="286"/>
        </w:trPr>
        <w:tc>
          <w:tcPr>
            <w:tcW w:w="1809" w:type="dxa"/>
            <w:shd w:val="clear" w:color="auto" w:fill="auto"/>
          </w:tcPr>
          <w:p w:rsidR="005F1641" w:rsidRPr="005F1641" w:rsidRDefault="005F1641" w:rsidP="005F164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16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I.</w:t>
            </w:r>
          </w:p>
          <w:p w:rsidR="005F1641" w:rsidRPr="005F1641" w:rsidRDefault="005F1641" w:rsidP="005F164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16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Самоопределение к учебной деятельности</w:t>
            </w:r>
          </w:p>
          <w:p w:rsidR="005F1641" w:rsidRDefault="005F1641" w:rsidP="005F164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Цель</w:t>
            </w:r>
            <w:r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 создание условий для возникновения у  обучающихся внутренней потребности  включения в учебную деятельность.</w:t>
            </w:r>
            <w:proofErr w:type="gramEnd"/>
          </w:p>
          <w:p w:rsidR="00792FA1" w:rsidRPr="00792FA1" w:rsidRDefault="00792FA1" w:rsidP="005F164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92FA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3 минуты</w:t>
            </w:r>
          </w:p>
        </w:tc>
        <w:tc>
          <w:tcPr>
            <w:tcW w:w="3989" w:type="dxa"/>
            <w:gridSpan w:val="3"/>
            <w:shd w:val="clear" w:color="auto" w:fill="auto"/>
          </w:tcPr>
          <w:p w:rsidR="005F1641" w:rsidRDefault="00D848A8" w:rsidP="00D848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Высказывание:</w:t>
            </w:r>
          </w:p>
          <w:p w:rsidR="00D848A8" w:rsidRPr="005F1641" w:rsidRDefault="00D848A8" w:rsidP="00D848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«Рано или поздно всякая математическая идея находит применение в том или ином деле» </w:t>
            </w:r>
            <w:r w:rsidR="00733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А.Н.Крылов</w:t>
            </w:r>
          </w:p>
        </w:tc>
        <w:tc>
          <w:tcPr>
            <w:tcW w:w="2248" w:type="dxa"/>
            <w:shd w:val="clear" w:color="auto" w:fill="auto"/>
          </w:tcPr>
          <w:p w:rsidR="005F1641" w:rsidRPr="005F1641" w:rsidRDefault="005F1641" w:rsidP="005F16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Приветствует учащихся, организует на дальнейшее сотрудничество.</w:t>
            </w:r>
          </w:p>
          <w:p w:rsidR="005F1641" w:rsidRPr="005F1641" w:rsidRDefault="00D848A8" w:rsidP="007906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вы понимаете высказывание?</w:t>
            </w:r>
          </w:p>
        </w:tc>
        <w:tc>
          <w:tcPr>
            <w:tcW w:w="2385" w:type="dxa"/>
            <w:shd w:val="clear" w:color="auto" w:fill="auto"/>
          </w:tcPr>
          <w:p w:rsidR="005F1641" w:rsidRPr="005F1641" w:rsidRDefault="005F1641" w:rsidP="005F16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Приветствуют учителя</w:t>
            </w:r>
            <w:r w:rsidR="00D8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настраиваются на деловой ритм,</w:t>
            </w:r>
          </w:p>
          <w:p w:rsidR="00D848A8" w:rsidRPr="00D848A8" w:rsidRDefault="00D848A8" w:rsidP="00D848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</w:t>
            </w:r>
          </w:p>
          <w:p w:rsidR="005F1641" w:rsidRPr="005F1641" w:rsidRDefault="005F1641" w:rsidP="005F1641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shd w:val="clear" w:color="auto" w:fill="auto"/>
          </w:tcPr>
          <w:p w:rsidR="005F1641" w:rsidRPr="005F1641" w:rsidRDefault="005F1641" w:rsidP="005F1641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3" w:type="dxa"/>
            <w:shd w:val="clear" w:color="auto" w:fill="auto"/>
          </w:tcPr>
          <w:p w:rsidR="005F1641" w:rsidRPr="005F1641" w:rsidRDefault="005F1641" w:rsidP="005F164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Личностные:</w:t>
            </w:r>
            <w:r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формирование готовности к выполнению норм и требований в школьной жизни прав и обязанностей ученика</w:t>
            </w:r>
          </w:p>
          <w:p w:rsidR="005F1641" w:rsidRPr="005F1641" w:rsidRDefault="005F1641" w:rsidP="005F164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умение передавать информацию интонацией,</w:t>
            </w:r>
            <w:r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слушать,</w:t>
            </w:r>
            <w:r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умение выражать свои мысли в соответствии с условиями коммуникации,</w:t>
            </w:r>
            <w:r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планирование учебного сотрудничества с учителем и сверстниками</w:t>
            </w:r>
          </w:p>
          <w:p w:rsidR="005F1641" w:rsidRPr="005F1641" w:rsidRDefault="005F1641" w:rsidP="005F164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1641" w:rsidRPr="005F1641" w:rsidRDefault="005F1641" w:rsidP="005F164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1641" w:rsidRPr="005F1641" w:rsidRDefault="005F1641" w:rsidP="005F164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F1641" w:rsidRPr="005F1641" w:rsidTr="003F5335">
        <w:trPr>
          <w:trHeight w:val="286"/>
        </w:trPr>
        <w:tc>
          <w:tcPr>
            <w:tcW w:w="1809" w:type="dxa"/>
            <w:shd w:val="clear" w:color="auto" w:fill="auto"/>
          </w:tcPr>
          <w:p w:rsidR="005F1641" w:rsidRPr="005F1641" w:rsidRDefault="005F1641" w:rsidP="005F164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16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II </w:t>
            </w:r>
          </w:p>
          <w:p w:rsidR="005F1641" w:rsidRPr="005F1641" w:rsidRDefault="005F1641" w:rsidP="005F164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16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Актуализация </w:t>
            </w:r>
            <w:r w:rsidR="005A02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необходимых знаний и умений для творческого применения знаний</w:t>
            </w:r>
          </w:p>
          <w:p w:rsidR="005F1641" w:rsidRDefault="005F1641" w:rsidP="00D848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16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Цель: </w:t>
            </w:r>
            <w:r w:rsidR="005A0266"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организовать постановку цели </w:t>
            </w:r>
            <w:r w:rsidR="00D84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темы </w:t>
            </w:r>
            <w:r w:rsidR="005A0266"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урока, развитие навыков вычленения </w:t>
            </w:r>
          </w:p>
          <w:p w:rsidR="00792FA1" w:rsidRPr="00792FA1" w:rsidRDefault="00792FA1" w:rsidP="00D848A8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92FA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2 минуты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5F1641" w:rsidRPr="005F1641" w:rsidRDefault="005F1641" w:rsidP="00BC59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6" w:type="dxa"/>
            <w:shd w:val="clear" w:color="auto" w:fill="auto"/>
          </w:tcPr>
          <w:p w:rsidR="005F1641" w:rsidRPr="005F1641" w:rsidRDefault="005F1641" w:rsidP="005F1641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8" w:type="dxa"/>
            <w:shd w:val="clear" w:color="auto" w:fill="auto"/>
          </w:tcPr>
          <w:p w:rsidR="005F1641" w:rsidRPr="005F1641" w:rsidRDefault="005F1641" w:rsidP="005F16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Организует актуализацию знаний</w:t>
            </w:r>
          </w:p>
          <w:p w:rsidR="005A0266" w:rsidRPr="005F1641" w:rsidRDefault="005A0266" w:rsidP="005A02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уроку вы повторяли все известные вам формулы площадей плоских фигур. Как вы полагаете, где они вам могут пригодиться? Для чего они нам нужны? </w:t>
            </w:r>
          </w:p>
          <w:p w:rsidR="00244F1F" w:rsidRPr="00D848A8" w:rsidRDefault="005A0266" w:rsidP="005F164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уроке  мы будем их применять к решению практических задач, потому что они встречаются в окружающей нас действительности, и решать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 «заставляет» сама жизнь. Так чем же мы сегодня будем заниматься на уроке? (слайд 1)</w:t>
            </w:r>
          </w:p>
        </w:tc>
        <w:tc>
          <w:tcPr>
            <w:tcW w:w="2385" w:type="dxa"/>
            <w:shd w:val="clear" w:color="auto" w:fill="auto"/>
          </w:tcPr>
          <w:p w:rsidR="005F1641" w:rsidRPr="005F1641" w:rsidRDefault="00D848A8" w:rsidP="00520E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F1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твечают на вопросы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926" w:type="dxa"/>
            <w:shd w:val="clear" w:color="auto" w:fill="auto"/>
          </w:tcPr>
          <w:p w:rsidR="005F1641" w:rsidRPr="005F1641" w:rsidRDefault="005F1641" w:rsidP="005F164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3" w:type="dxa"/>
            <w:shd w:val="clear" w:color="auto" w:fill="auto"/>
          </w:tcPr>
          <w:p w:rsidR="005F1641" w:rsidRPr="005F1641" w:rsidRDefault="005F1641" w:rsidP="005F164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умение  строить речевое высказывание,</w:t>
            </w:r>
            <w:r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анализ объектов с целью выделения признаков,</w:t>
            </w:r>
            <w:r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синтез,</w:t>
            </w:r>
            <w:r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выбор оснований и критериев для ср</w:t>
            </w:r>
            <w:r w:rsidR="008F0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авнения, подведение под понятие</w:t>
            </w:r>
            <w:r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Личностные:</w:t>
            </w:r>
            <w:r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формирование потребности в самовыражении и самореализации</w:t>
            </w:r>
          </w:p>
          <w:p w:rsidR="005F1641" w:rsidRPr="005F1641" w:rsidRDefault="005F1641" w:rsidP="005F164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умение слушать и понимать речь других,</w:t>
            </w:r>
            <w:r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формулирование собственного мнения</w:t>
            </w:r>
            <w:proofErr w:type="gramEnd"/>
          </w:p>
          <w:p w:rsidR="005F1641" w:rsidRPr="005F1641" w:rsidRDefault="005F1641" w:rsidP="005F164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5F1641" w:rsidRPr="005F1641" w:rsidTr="003F5335">
        <w:trPr>
          <w:trHeight w:val="286"/>
        </w:trPr>
        <w:tc>
          <w:tcPr>
            <w:tcW w:w="1809" w:type="dxa"/>
            <w:shd w:val="clear" w:color="auto" w:fill="auto"/>
          </w:tcPr>
          <w:p w:rsidR="005F1641" w:rsidRPr="005F1641" w:rsidRDefault="005F1641" w:rsidP="005F164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16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III</w:t>
            </w:r>
          </w:p>
          <w:p w:rsidR="005F1641" w:rsidRPr="005F1641" w:rsidRDefault="00D848A8" w:rsidP="005F164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Обобщение 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систематизация знаний и способов деятельности</w:t>
            </w:r>
          </w:p>
          <w:p w:rsidR="005F1641" w:rsidRDefault="005F1641" w:rsidP="005F164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16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Цель:</w:t>
            </w:r>
            <w:r w:rsidR="00D848A8"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организовать фиксированиеиндивидуального затруднения</w:t>
            </w:r>
            <w:r w:rsidR="00D84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места затруднения, зафиксировать во внешней речи причину затруднения</w:t>
            </w:r>
          </w:p>
          <w:p w:rsidR="00792FA1" w:rsidRPr="00792FA1" w:rsidRDefault="00792FA1" w:rsidP="005F164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92FA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10 минут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D848A8" w:rsidRDefault="00D848A8" w:rsidP="00D848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(приложение 1)</w:t>
            </w:r>
          </w:p>
          <w:p w:rsidR="005F1641" w:rsidRPr="005F1641" w:rsidRDefault="005F1641" w:rsidP="005F164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6" w:type="dxa"/>
            <w:shd w:val="clear" w:color="auto" w:fill="auto"/>
          </w:tcPr>
          <w:p w:rsidR="005F1641" w:rsidRPr="005F1641" w:rsidRDefault="005F1641" w:rsidP="005F1641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8" w:type="dxa"/>
            <w:shd w:val="clear" w:color="auto" w:fill="auto"/>
          </w:tcPr>
          <w:p w:rsidR="00D848A8" w:rsidRDefault="00D848A8" w:rsidP="00D848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Прежде,  чем перейти к решению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задач, мы с вами повторим необходимый материал. </w:t>
            </w:r>
            <w:r w:rsidRPr="008A1C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буду вам зачитывать зашифрованные вопросы, ваша задача угадать о каком из многоугольников идет речь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записать ответ в таблицу, которая лежит перед каждым из вас.</w:t>
            </w:r>
          </w:p>
          <w:p w:rsidR="00D848A8" w:rsidRDefault="00D848A8" w:rsidP="00D848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сейчас напишите формулы для нахождения площади данных фигур.</w:t>
            </w:r>
            <w:r w:rsidR="00F53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Эти таблицы пусть останутся у вас как справочный материал</w:t>
            </w:r>
          </w:p>
          <w:p w:rsidR="005F1641" w:rsidRPr="005F1641" w:rsidRDefault="00D848A8" w:rsidP="00D848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C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сейчас, я предлагаю решить несколько задач устно по готов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ым</w:t>
            </w:r>
            <w:r w:rsidRPr="008A1C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чертеж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ам (слайд </w:t>
            </w:r>
            <w:r w:rsidR="0052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2385" w:type="dxa"/>
            <w:shd w:val="clear" w:color="auto" w:fill="auto"/>
          </w:tcPr>
          <w:p w:rsidR="005F1641" w:rsidRPr="005F1641" w:rsidRDefault="00520EC2" w:rsidP="00520E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Записывают тему урока. </w:t>
            </w:r>
            <w:r w:rsidRPr="005F1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</w:t>
            </w:r>
            <w:r w:rsidRPr="005F1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задания,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заполняют таблицу. Проводят устную проверку. Фиксируют индивидуальные затруднения.</w:t>
            </w:r>
            <w:r w:rsidR="00F53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Решают устные задачи по готовым чертежам.</w:t>
            </w:r>
          </w:p>
        </w:tc>
        <w:tc>
          <w:tcPr>
            <w:tcW w:w="1926" w:type="dxa"/>
            <w:shd w:val="clear" w:color="auto" w:fill="auto"/>
          </w:tcPr>
          <w:p w:rsidR="005F1641" w:rsidRPr="005F1641" w:rsidRDefault="00D848A8" w:rsidP="006607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Знание свойств многоугольнико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и формул для нахождени</w:t>
            </w:r>
            <w:r w:rsidR="006607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их площадей  </w:t>
            </w:r>
          </w:p>
        </w:tc>
        <w:tc>
          <w:tcPr>
            <w:tcW w:w="2353" w:type="dxa"/>
            <w:shd w:val="clear" w:color="auto" w:fill="auto"/>
          </w:tcPr>
          <w:p w:rsidR="005F1641" w:rsidRPr="005F1641" w:rsidRDefault="005F1641" w:rsidP="005F164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Личностные:</w:t>
            </w:r>
            <w:r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развитие "</w:t>
            </w:r>
            <w:proofErr w:type="gramStart"/>
            <w:r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Я-</w:t>
            </w:r>
            <w:r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концепции</w:t>
            </w:r>
            <w:proofErr w:type="gramEnd"/>
            <w:r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и самооценки личности</w:t>
            </w:r>
            <w:r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F1641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уметь о</w:t>
            </w:r>
            <w:r w:rsidRPr="005F1641">
              <w:rPr>
                <w:rFonts w:ascii="Times New Roman" w:eastAsia="Times New Roman" w:hAnsi="Times New Roman" w:cs="Times New Roman"/>
                <w:bCs/>
                <w:color w:val="170E02"/>
                <w:sz w:val="24"/>
                <w:szCs w:val="18"/>
                <w:lang w:eastAsia="ru-RU"/>
              </w:rPr>
              <w:t>формлять свои мысли в устной форме</w:t>
            </w:r>
            <w:r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использование речи для регуляции своих действий.</w:t>
            </w:r>
          </w:p>
          <w:p w:rsidR="005F1641" w:rsidRPr="005F1641" w:rsidRDefault="005F1641" w:rsidP="00520EC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структурирование знаний,</w:t>
            </w:r>
            <w:r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создание способов решения проблемы</w:t>
            </w:r>
          </w:p>
        </w:tc>
      </w:tr>
      <w:tr w:rsidR="005F1641" w:rsidRPr="005F1641" w:rsidTr="003F5335">
        <w:trPr>
          <w:trHeight w:val="286"/>
        </w:trPr>
        <w:tc>
          <w:tcPr>
            <w:tcW w:w="1809" w:type="dxa"/>
            <w:shd w:val="clear" w:color="auto" w:fill="auto"/>
          </w:tcPr>
          <w:p w:rsidR="005F1641" w:rsidRPr="005F1641" w:rsidRDefault="005F1641" w:rsidP="005F164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16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IV</w:t>
            </w:r>
          </w:p>
          <w:p w:rsidR="005F1641" w:rsidRDefault="00E60C72" w:rsidP="004C505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Применение знаний и умений  в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новых условиях</w:t>
            </w:r>
            <w:r w:rsidR="004C50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5F1641" w:rsidRPr="005F16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Цель: </w:t>
            </w:r>
            <w:r w:rsidR="005F1641"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организовать  </w:t>
            </w:r>
            <w:r w:rsidR="004C5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работу учащихся в парах.</w:t>
            </w:r>
            <w:r w:rsidR="004C5058"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умственных действий</w:t>
            </w:r>
          </w:p>
          <w:p w:rsidR="00792FA1" w:rsidRPr="00792FA1" w:rsidRDefault="00792FA1" w:rsidP="004C5058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92FA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18 минут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5F1641" w:rsidRPr="009A3265" w:rsidRDefault="009A3265" w:rsidP="005F164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A32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Слайд  4</w:t>
            </w:r>
          </w:p>
          <w:p w:rsidR="009A3265" w:rsidRPr="005F1641" w:rsidRDefault="009A3265" w:rsidP="005F164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решают 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, затем сверяют решение и обсуждают его.</w:t>
            </w:r>
          </w:p>
        </w:tc>
        <w:tc>
          <w:tcPr>
            <w:tcW w:w="2146" w:type="dxa"/>
            <w:shd w:val="clear" w:color="auto" w:fill="auto"/>
          </w:tcPr>
          <w:p w:rsidR="005F1641" w:rsidRDefault="009A3265" w:rsidP="009A326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A32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Слайд </w:t>
            </w:r>
            <w:r w:rsidR="00790698" w:rsidRPr="009A32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5</w:t>
            </w:r>
          </w:p>
          <w:p w:rsidR="009A3265" w:rsidRDefault="009A3265" w:rsidP="009A32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обсуждают решение задачи</w:t>
            </w:r>
          </w:p>
          <w:p w:rsidR="009A3265" w:rsidRPr="009A3265" w:rsidRDefault="009A3265" w:rsidP="009A326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A32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Слайд 6</w:t>
            </w:r>
          </w:p>
          <w:p w:rsidR="009A3265" w:rsidRPr="009A3265" w:rsidRDefault="009A3265" w:rsidP="009A32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решают самостоятельно, затем сверяют решение и обсуждают его</w:t>
            </w:r>
          </w:p>
        </w:tc>
        <w:tc>
          <w:tcPr>
            <w:tcW w:w="2248" w:type="dxa"/>
            <w:shd w:val="clear" w:color="auto" w:fill="auto"/>
          </w:tcPr>
          <w:p w:rsidR="00D848A8" w:rsidRDefault="00D848A8" w:rsidP="00D848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Сегодня на уроке вы </w:t>
            </w:r>
            <w:r w:rsidRPr="00C05E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попробуете себя в роли некоторых строительных </w:t>
            </w:r>
            <w:r w:rsidRPr="00C05E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профессий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которым необходимо сделать ремонт комнаты. </w:t>
            </w:r>
          </w:p>
          <w:p w:rsidR="00D848A8" w:rsidRDefault="00D848A8" w:rsidP="00D848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Дизайнер дал следующие задания: потолок – покрасить, на пол постелить паркет по ег</w:t>
            </w:r>
            <w:r w:rsidR="00520EC2">
              <w:rPr>
                <w:rFonts w:ascii="Times New Roman" w:eastAsia="Calibri" w:hAnsi="Times New Roman" w:cs="Times New Roman"/>
                <w:sz w:val="24"/>
                <w:szCs w:val="24"/>
              </w:rPr>
              <w:t>о дизайну, стены оклеить обоями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(слайд 3) </w:t>
            </w:r>
          </w:p>
          <w:p w:rsidR="005F1641" w:rsidRPr="005F1641" w:rsidRDefault="004C5058" w:rsidP="005F16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Предлагает выполнить задания.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Организует работу учащихся в парах, задает наводящие вопросы.</w:t>
            </w:r>
            <w:r w:rsidR="00A813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 решением каждой задачи организует</w:t>
            </w:r>
            <w:r w:rsidR="005F4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813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</w:t>
            </w:r>
            <w:r w:rsidR="00790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тупления учащихся о штукатурах-малярах, паркетчиках и о бухгалтерах.</w:t>
            </w:r>
          </w:p>
          <w:p w:rsidR="005F1641" w:rsidRPr="005F1641" w:rsidRDefault="005F1641" w:rsidP="005F16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5" w:type="dxa"/>
            <w:shd w:val="clear" w:color="auto" w:fill="auto"/>
          </w:tcPr>
          <w:p w:rsidR="005F1641" w:rsidRPr="005F1641" w:rsidRDefault="00520EC2" w:rsidP="005F16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Чертят прямоугольник в тетрадь и указывают на нем размеры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комнаты</w:t>
            </w:r>
          </w:p>
          <w:p w:rsidR="005F1641" w:rsidRPr="005F1641" w:rsidRDefault="004C5058" w:rsidP="004C50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задания, обсуждают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5F1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делаю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выводы, составляют алгоритмы. Взаимодействуют с учителем и друг с другом</w:t>
            </w:r>
          </w:p>
        </w:tc>
        <w:tc>
          <w:tcPr>
            <w:tcW w:w="1926" w:type="dxa"/>
            <w:shd w:val="clear" w:color="auto" w:fill="auto"/>
          </w:tcPr>
          <w:p w:rsidR="005F1641" w:rsidRPr="005F1641" w:rsidRDefault="005C5840" w:rsidP="006607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Умение строить прямоугольник</w:t>
            </w:r>
            <w:r w:rsidR="006607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знание формул площади </w:t>
            </w:r>
            <w:r w:rsidR="006607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прямоугольника, навыки решения практических задач на определение количества плиток разной формы для данной площади</w:t>
            </w:r>
          </w:p>
        </w:tc>
        <w:tc>
          <w:tcPr>
            <w:tcW w:w="2353" w:type="dxa"/>
            <w:shd w:val="clear" w:color="auto" w:fill="auto"/>
          </w:tcPr>
          <w:p w:rsidR="005F1641" w:rsidRPr="005F1641" w:rsidRDefault="004C5058" w:rsidP="005F164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Личностные:</w:t>
            </w:r>
            <w:r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самоопределение смысла самообразования</w:t>
            </w:r>
            <w:r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5F1641"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="005F1641"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5F1641" w:rsidRPr="005F1641">
              <w:rPr>
                <w:rFonts w:ascii="Times New Roman" w:eastAsia="Times New Roman" w:hAnsi="Times New Roman" w:cs="Times New Roman"/>
                <w:bCs/>
                <w:color w:val="170E02"/>
                <w:sz w:val="24"/>
                <w:szCs w:val="18"/>
                <w:lang w:eastAsia="ru-RU"/>
              </w:rPr>
              <w:lastRenderedPageBreak/>
              <w:t xml:space="preserve">уметь оформлять свои мысли в устной </w:t>
            </w:r>
            <w:r w:rsidR="00E60C72">
              <w:rPr>
                <w:rFonts w:ascii="Times New Roman" w:eastAsia="Times New Roman" w:hAnsi="Times New Roman" w:cs="Times New Roman"/>
                <w:bCs/>
                <w:color w:val="170E02"/>
                <w:sz w:val="24"/>
                <w:szCs w:val="18"/>
                <w:lang w:eastAsia="ru-RU"/>
              </w:rPr>
              <w:t xml:space="preserve"> и письменной форме</w:t>
            </w:r>
            <w:r w:rsidR="005F1641" w:rsidRPr="005F1641">
              <w:rPr>
                <w:rFonts w:ascii="Times New Roman" w:eastAsia="Times New Roman" w:hAnsi="Times New Roman" w:cs="Times New Roman"/>
                <w:bCs/>
                <w:color w:val="170E02"/>
                <w:sz w:val="24"/>
                <w:szCs w:val="18"/>
                <w:lang w:eastAsia="ru-RU"/>
              </w:rPr>
              <w:t>; слушать и понимать речь других</w:t>
            </w:r>
            <w:r w:rsidR="00E60C72">
              <w:rPr>
                <w:rFonts w:ascii="Times New Roman" w:eastAsia="Times New Roman" w:hAnsi="Times New Roman" w:cs="Times New Roman"/>
                <w:bCs/>
                <w:color w:val="170E02"/>
                <w:sz w:val="24"/>
                <w:szCs w:val="18"/>
                <w:lang w:eastAsia="ru-RU"/>
              </w:rPr>
              <w:t>,</w:t>
            </w:r>
            <w:r w:rsidR="005F1641"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учёт разных мнений и стремление к координации различных позиций в сотрудничестве</w:t>
            </w:r>
          </w:p>
          <w:p w:rsidR="005F1641" w:rsidRPr="005F1641" w:rsidRDefault="005F1641" w:rsidP="005F164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F1641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уметь </w:t>
            </w:r>
            <w:r w:rsidRPr="005F1641">
              <w:rPr>
                <w:rFonts w:ascii="Times New Roman" w:eastAsia="Times New Roman" w:hAnsi="Times New Roman" w:cs="Times New Roman"/>
                <w:bCs/>
                <w:color w:val="170E02"/>
                <w:sz w:val="24"/>
                <w:szCs w:val="18"/>
                <w:lang w:eastAsia="ru-RU"/>
              </w:rPr>
              <w:t xml:space="preserve">определять и формулировать цель на уроке </w:t>
            </w:r>
            <w:r w:rsidR="004C5058"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  <w:r w:rsidR="004C5058"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4C5058" w:rsidRPr="005F1641">
              <w:rPr>
                <w:rFonts w:ascii="Times New Roman" w:eastAsia="Times New Roman" w:hAnsi="Times New Roman" w:cs="Times New Roman"/>
                <w:bCs/>
                <w:color w:val="170E02"/>
                <w:sz w:val="24"/>
                <w:szCs w:val="18"/>
                <w:lang w:eastAsia="ru-RU"/>
              </w:rPr>
              <w:t>уметь добывать новые знания: находить ответы на вопросы, используя учебник, свой жизненный опыт и информацию, полученную на уроке</w:t>
            </w:r>
          </w:p>
        </w:tc>
      </w:tr>
      <w:tr w:rsidR="00723F0D" w:rsidRPr="005F1641" w:rsidTr="00AD322F">
        <w:trPr>
          <w:trHeight w:val="286"/>
        </w:trPr>
        <w:tc>
          <w:tcPr>
            <w:tcW w:w="1809" w:type="dxa"/>
            <w:shd w:val="clear" w:color="auto" w:fill="auto"/>
          </w:tcPr>
          <w:p w:rsidR="00723F0D" w:rsidRDefault="00723F0D" w:rsidP="00723F0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16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V</w:t>
            </w:r>
          </w:p>
          <w:p w:rsidR="00710A73" w:rsidRDefault="00710A73" w:rsidP="00723F0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Контроль и самоконтроль знаний, умений 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навыков</w:t>
            </w:r>
          </w:p>
          <w:p w:rsidR="00710A73" w:rsidRDefault="00710A73" w:rsidP="00723F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Цель:</w:t>
            </w:r>
          </w:p>
          <w:p w:rsidR="00710A73" w:rsidRPr="00710A73" w:rsidRDefault="00710A73" w:rsidP="00710A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0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Организовать выполнени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proofErr w:type="gramStart"/>
            <w:r w:rsidRPr="00710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710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самостоятельной работы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проверку</w:t>
            </w:r>
            <w:r w:rsidRPr="00710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10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самопроверку по эталону и самооценку</w:t>
            </w:r>
          </w:p>
          <w:p w:rsidR="00710A73" w:rsidRPr="00792FA1" w:rsidRDefault="00792FA1" w:rsidP="00723F0D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92FA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8 минут</w:t>
            </w:r>
          </w:p>
          <w:p w:rsidR="00723F0D" w:rsidRPr="005F1641" w:rsidRDefault="00723F0D" w:rsidP="005F164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89" w:type="dxa"/>
            <w:gridSpan w:val="3"/>
            <w:shd w:val="clear" w:color="auto" w:fill="auto"/>
          </w:tcPr>
          <w:p w:rsidR="00723F0D" w:rsidRDefault="00755B53" w:rsidP="005F1641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Самостоятельная работа</w:t>
            </w:r>
          </w:p>
          <w:p w:rsidR="00755B53" w:rsidRDefault="00755B53" w:rsidP="005F1641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</w:p>
          <w:p w:rsidR="00755B53" w:rsidRDefault="00755B53" w:rsidP="00755B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5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Найти площадь прямоугольного треугольника, если один катет равен 3 см, а другой в два раза больше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первого.</w:t>
            </w:r>
          </w:p>
          <w:p w:rsidR="00755B53" w:rsidRDefault="00755B53" w:rsidP="007F4E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Найти площадь ромба, если его диагонали равны 6 см и 8 см соответственно.</w:t>
            </w:r>
          </w:p>
          <w:p w:rsidR="007F4EB6" w:rsidRPr="007F4EB6" w:rsidRDefault="00755B53" w:rsidP="007F4EB6">
            <w:pPr>
              <w:pStyle w:val="2"/>
              <w:shd w:val="clear" w:color="auto" w:fill="FFFFFF"/>
              <w:spacing w:before="0"/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ru-RU"/>
              </w:rPr>
            </w:pPr>
            <w:r w:rsidRPr="007F4EB6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ru-RU"/>
              </w:rPr>
              <w:t xml:space="preserve">3. </w:t>
            </w:r>
            <w:r w:rsidR="007F4EB6" w:rsidRPr="007F4EB6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ru-RU"/>
              </w:rPr>
              <w:t xml:space="preserve">Для благоустройства </w:t>
            </w:r>
            <w:r w:rsidR="007F4EB6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ru-RU"/>
              </w:rPr>
              <w:t xml:space="preserve">участка </w:t>
            </w:r>
            <w:r w:rsidR="007F4EB6" w:rsidRPr="007F4EB6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ru-RU"/>
              </w:rPr>
              <w:t>территории парка</w:t>
            </w:r>
            <w:r w:rsidR="007F4EB6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ru-RU"/>
              </w:rPr>
              <w:t xml:space="preserve">, размеры которого </w:t>
            </w:r>
            <w:r w:rsidR="00FD531D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ru-RU"/>
              </w:rPr>
              <w:t xml:space="preserve">20 м и 20 м, </w:t>
            </w:r>
            <w:r w:rsidR="007F4EB6" w:rsidRPr="007F4EB6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ru-RU"/>
              </w:rPr>
              <w:t xml:space="preserve"> необходимо закупить газонную траву. Сколько граммов семян травы потребуется, если на 1</w:t>
            </w:r>
            <w:r w:rsidR="00FD531D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ru-RU"/>
              </w:rPr>
              <w:t>00</w:t>
            </w:r>
            <w:r w:rsidR="007F4EB6" w:rsidRPr="007F4EB6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ru-RU"/>
              </w:rPr>
              <w:t>кв.м. расходуется 50</w:t>
            </w:r>
            <w:r w:rsidR="00FD531D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ru-RU"/>
              </w:rPr>
              <w:t>0</w:t>
            </w:r>
            <w:r w:rsidR="007F4EB6" w:rsidRPr="007F4EB6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ru-RU"/>
              </w:rPr>
              <w:t xml:space="preserve"> граммов семян травы?</w:t>
            </w:r>
          </w:p>
          <w:p w:rsidR="00755B53" w:rsidRDefault="00755B53" w:rsidP="007F4E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55B53" w:rsidRDefault="00755B53" w:rsidP="00755B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 2</w:t>
            </w:r>
          </w:p>
          <w:p w:rsidR="00755B53" w:rsidRDefault="00755B53" w:rsidP="00755B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5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Основание</w:t>
            </w:r>
            <w:r w:rsidRPr="00755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равнобедренного треуголь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ника равно 8 см,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высота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проведенная к нему, меньше его в два раза. Найдите площадь равнобедренного треугольника.</w:t>
            </w:r>
          </w:p>
          <w:p w:rsidR="00755B53" w:rsidRDefault="00755B53" w:rsidP="00755B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Диагонали ромба равны соответственно 10 и 14 см. Найти площадь ромба.</w:t>
            </w:r>
          </w:p>
          <w:p w:rsidR="00755B53" w:rsidRPr="007F4EB6" w:rsidRDefault="00755B53" w:rsidP="007F4E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="007F4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Кондитер испек торт в форме трапеции. Ее основания равны 25 см и 35 см, высота 20см. Сколько граммов шоколадной помадки необходимо кондитеру, если на 100 см</w:t>
            </w:r>
            <w:proofErr w:type="gramStart"/>
            <w:r w:rsidR="007F4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="007F4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потребуется 50г помадки?</w:t>
            </w:r>
          </w:p>
        </w:tc>
        <w:tc>
          <w:tcPr>
            <w:tcW w:w="2248" w:type="dxa"/>
            <w:shd w:val="clear" w:color="auto" w:fill="auto"/>
          </w:tcPr>
          <w:p w:rsidR="00723F0D" w:rsidRPr="00F53B00" w:rsidRDefault="00F1103B" w:rsidP="005F16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Организует проведение самостоятельной работы. </w:t>
            </w:r>
            <w:r w:rsidR="00F53B00" w:rsidRPr="00F53B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Предлагает оценить себя </w:t>
            </w:r>
            <w:r w:rsidR="00F53B00" w:rsidRPr="00F53B0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Выставление отметок.</w:t>
            </w:r>
          </w:p>
        </w:tc>
        <w:tc>
          <w:tcPr>
            <w:tcW w:w="2385" w:type="dxa"/>
            <w:shd w:val="clear" w:color="auto" w:fill="auto"/>
          </w:tcPr>
          <w:p w:rsidR="00723F0D" w:rsidRPr="00250493" w:rsidRDefault="00710A73" w:rsidP="005F16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9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Выполняют самостоятельную работу, находят ошибки, вносят коррекцию, </w:t>
            </w:r>
            <w:r w:rsidRPr="0025049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оценивают себя.</w:t>
            </w:r>
          </w:p>
        </w:tc>
        <w:tc>
          <w:tcPr>
            <w:tcW w:w="1926" w:type="dxa"/>
            <w:shd w:val="clear" w:color="auto" w:fill="auto"/>
          </w:tcPr>
          <w:p w:rsidR="00723F0D" w:rsidRPr="005F1641" w:rsidRDefault="00F53B00" w:rsidP="00F53B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Знание формул площадей фигур, умение решать задачи с практическим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содержанием.</w:t>
            </w:r>
          </w:p>
        </w:tc>
        <w:tc>
          <w:tcPr>
            <w:tcW w:w="2353" w:type="dxa"/>
            <w:shd w:val="clear" w:color="auto" w:fill="auto"/>
          </w:tcPr>
          <w:p w:rsidR="003A7A6B" w:rsidRDefault="00710A73" w:rsidP="00710A73">
            <w:pPr>
              <w:rPr>
                <w:rFonts w:ascii="Times New Roman" w:eastAsia="Times New Roman" w:hAnsi="Times New Roman" w:cs="Times New Roman"/>
                <w:bCs/>
                <w:color w:val="170E02"/>
                <w:sz w:val="24"/>
                <w:szCs w:val="18"/>
                <w:lang w:eastAsia="ru-RU"/>
              </w:rPr>
            </w:pPr>
            <w:r w:rsidRPr="00710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Коммуникативные:</w:t>
            </w:r>
            <w:r w:rsidR="003A7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710A73">
              <w:rPr>
                <w:rFonts w:ascii="Times New Roman" w:eastAsia="Times New Roman" w:hAnsi="Times New Roman" w:cs="Times New Roman"/>
                <w:bCs/>
                <w:color w:val="170E02"/>
                <w:sz w:val="24"/>
                <w:szCs w:val="18"/>
                <w:lang w:eastAsia="ru-RU"/>
              </w:rPr>
              <w:t>уметь оформлять свои мысли в  письменной и устной форме</w:t>
            </w:r>
          </w:p>
          <w:p w:rsidR="00710A73" w:rsidRPr="00710A73" w:rsidRDefault="00710A73" w:rsidP="00710A73">
            <w:pPr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proofErr w:type="gramStart"/>
            <w:r w:rsidRPr="00710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Регулятивные</w:t>
            </w:r>
            <w:proofErr w:type="gramEnd"/>
            <w:r w:rsidRPr="00710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: </w:t>
            </w:r>
            <w:r w:rsidRPr="00710A73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уметь планировать действие в соответствии с поставленной задачей,</w:t>
            </w:r>
          </w:p>
          <w:p w:rsidR="00710A73" w:rsidRPr="00710A73" w:rsidRDefault="00710A73" w:rsidP="00710A73">
            <w:pPr>
              <w:rPr>
                <w:rFonts w:ascii="Times New Roman" w:eastAsia="Times New Roman" w:hAnsi="Times New Roman" w:cs="Times New Roman"/>
                <w:bCs/>
                <w:color w:val="170E02"/>
                <w:sz w:val="24"/>
                <w:szCs w:val="18"/>
                <w:lang w:eastAsia="ru-RU"/>
              </w:rPr>
            </w:pPr>
            <w:r w:rsidRPr="00710A73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уметь вносить необходимые коррективы в действие после его завершения на основе его оценки и учёта характера сделанных ошибок </w:t>
            </w:r>
            <w:r w:rsidRPr="00710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Личностные:</w:t>
            </w:r>
            <w:r w:rsidR="003A7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710A73">
              <w:rPr>
                <w:rFonts w:ascii="Times New Roman" w:eastAsia="Times New Roman" w:hAnsi="Times New Roman" w:cs="Times New Roman"/>
                <w:bCs/>
                <w:color w:val="170E02"/>
                <w:sz w:val="24"/>
                <w:szCs w:val="18"/>
                <w:lang w:eastAsia="ru-RU"/>
              </w:rPr>
              <w:t>способность к самооценке на основе критерия успешности учебной деятельности</w:t>
            </w:r>
          </w:p>
          <w:p w:rsidR="00723F0D" w:rsidRPr="005F1641" w:rsidRDefault="00723F0D" w:rsidP="005F1641">
            <w:pPr>
              <w:jc w:val="both"/>
              <w:rPr>
                <w:rFonts w:ascii="Times New Roman" w:eastAsia="Times New Roman" w:hAnsi="Times New Roman" w:cs="Times New Roman"/>
                <w:bCs/>
                <w:color w:val="170E02"/>
                <w:sz w:val="24"/>
                <w:szCs w:val="18"/>
                <w:u w:val="single"/>
                <w:lang w:eastAsia="ru-RU"/>
              </w:rPr>
            </w:pPr>
          </w:p>
        </w:tc>
      </w:tr>
      <w:tr w:rsidR="00790698" w:rsidRPr="005F1641" w:rsidTr="00AD322F">
        <w:trPr>
          <w:trHeight w:val="286"/>
        </w:trPr>
        <w:tc>
          <w:tcPr>
            <w:tcW w:w="1809" w:type="dxa"/>
            <w:shd w:val="clear" w:color="auto" w:fill="auto"/>
          </w:tcPr>
          <w:p w:rsidR="00723F0D" w:rsidRPr="005F1641" w:rsidRDefault="00723F0D" w:rsidP="00723F0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16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VI</w:t>
            </w:r>
          </w:p>
          <w:p w:rsidR="00790698" w:rsidRPr="005F1641" w:rsidRDefault="00790698" w:rsidP="005F164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16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Рефлексия учебной деятельности на уроке</w:t>
            </w:r>
          </w:p>
          <w:p w:rsidR="00790698" w:rsidRPr="005F1641" w:rsidRDefault="00790698" w:rsidP="005F164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16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Цель:</w:t>
            </w:r>
          </w:p>
          <w:p w:rsidR="00790698" w:rsidRPr="005F1641" w:rsidRDefault="00790698" w:rsidP="005F164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Зафиксировать целостный образ содержания урока</w:t>
            </w:r>
          </w:p>
          <w:p w:rsidR="00790698" w:rsidRDefault="00790698" w:rsidP="005F164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Организовать рефлексию и самооценку учениками собственной деятельности</w:t>
            </w:r>
          </w:p>
          <w:p w:rsidR="00792FA1" w:rsidRPr="00792FA1" w:rsidRDefault="00792FA1" w:rsidP="005F164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92FA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2 минуты</w:t>
            </w:r>
          </w:p>
        </w:tc>
        <w:tc>
          <w:tcPr>
            <w:tcW w:w="3989" w:type="dxa"/>
            <w:gridSpan w:val="3"/>
            <w:shd w:val="clear" w:color="auto" w:fill="auto"/>
          </w:tcPr>
          <w:p w:rsidR="00790698" w:rsidRPr="005F1641" w:rsidRDefault="00790698" w:rsidP="005F1641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Высказывание: «Знания по геометрии или умение пользоваться формулами необходимы почти каждому мастеру или рабочему» А.Н.Колмогоров</w:t>
            </w:r>
          </w:p>
        </w:tc>
        <w:tc>
          <w:tcPr>
            <w:tcW w:w="2248" w:type="dxa"/>
            <w:shd w:val="clear" w:color="auto" w:fill="auto"/>
          </w:tcPr>
          <w:p w:rsidR="00250493" w:rsidRDefault="00790698" w:rsidP="005F16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вы считаете, актуальны ли в наше время слова Андрея Николаевича Колмогорова? </w:t>
            </w:r>
            <w:r w:rsidRPr="005F1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Предлагает продолжить предложения: </w:t>
            </w:r>
          </w:p>
          <w:p w:rsidR="00790698" w:rsidRPr="005F1641" w:rsidRDefault="00250493" w:rsidP="005F164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</w:t>
            </w:r>
            <w:r w:rsidR="00790698" w:rsidRPr="005F16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знаю, что …</w:t>
            </w:r>
          </w:p>
          <w:p w:rsidR="00790698" w:rsidRPr="005F1641" w:rsidRDefault="00790698" w:rsidP="005F164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6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умею …</w:t>
            </w:r>
          </w:p>
          <w:p w:rsidR="00790698" w:rsidRPr="005F1641" w:rsidRDefault="00790698" w:rsidP="005F16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6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могу …</w:t>
            </w:r>
          </w:p>
        </w:tc>
        <w:tc>
          <w:tcPr>
            <w:tcW w:w="2385" w:type="dxa"/>
            <w:shd w:val="clear" w:color="auto" w:fill="auto"/>
          </w:tcPr>
          <w:p w:rsidR="00790698" w:rsidRPr="005F1641" w:rsidRDefault="00790698" w:rsidP="005F16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Отвечают на вопрос. </w:t>
            </w:r>
            <w:r w:rsidRPr="005F1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Осуществляют рефлексию</w:t>
            </w:r>
          </w:p>
        </w:tc>
        <w:tc>
          <w:tcPr>
            <w:tcW w:w="1926" w:type="dxa"/>
            <w:shd w:val="clear" w:color="auto" w:fill="auto"/>
          </w:tcPr>
          <w:p w:rsidR="00790698" w:rsidRPr="005F1641" w:rsidRDefault="00790698" w:rsidP="005F1641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3" w:type="dxa"/>
            <w:shd w:val="clear" w:color="auto" w:fill="auto"/>
          </w:tcPr>
          <w:p w:rsidR="00790698" w:rsidRPr="005F1641" w:rsidRDefault="00790698" w:rsidP="005F16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5F1641">
              <w:rPr>
                <w:rFonts w:ascii="Times New Roman" w:eastAsia="Times New Roman" w:hAnsi="Times New Roman" w:cs="Times New Roman"/>
                <w:bCs/>
                <w:color w:val="170E02"/>
                <w:sz w:val="24"/>
                <w:szCs w:val="18"/>
                <w:u w:val="single"/>
                <w:lang w:eastAsia="ru-RU"/>
              </w:rPr>
              <w:t>Регулятивные</w:t>
            </w:r>
            <w:r w:rsidRPr="005F1641">
              <w:rPr>
                <w:rFonts w:ascii="Times New Roman" w:eastAsia="Times New Roman" w:hAnsi="Times New Roman" w:cs="Times New Roman"/>
                <w:bCs/>
                <w:color w:val="170E02"/>
                <w:sz w:val="24"/>
                <w:szCs w:val="18"/>
                <w:lang w:eastAsia="ru-RU"/>
              </w:rPr>
              <w:t>:</w:t>
            </w:r>
            <w:r w:rsidR="003A7A6B">
              <w:rPr>
                <w:rFonts w:ascii="Times New Roman" w:eastAsia="Times New Roman" w:hAnsi="Times New Roman" w:cs="Times New Roman"/>
                <w:bCs/>
                <w:color w:val="170E02"/>
                <w:sz w:val="24"/>
                <w:szCs w:val="18"/>
                <w:lang w:eastAsia="ru-RU"/>
              </w:rPr>
              <w:t xml:space="preserve"> </w:t>
            </w:r>
            <w:r w:rsidRPr="005F1641">
              <w:rPr>
                <w:rFonts w:ascii="Times New Roman" w:eastAsia="Times New Roman" w:hAnsi="Times New Roman" w:cs="Times New Roman"/>
                <w:bCs/>
                <w:color w:val="170E02"/>
                <w:sz w:val="24"/>
                <w:szCs w:val="18"/>
                <w:lang w:eastAsia="ru-RU"/>
              </w:rPr>
              <w:t>уметь оценивать правильность выполнения действия на уровне адекватной оценки</w:t>
            </w:r>
          </w:p>
          <w:p w:rsidR="00790698" w:rsidRPr="005F1641" w:rsidRDefault="00790698" w:rsidP="005F1641">
            <w:pPr>
              <w:rPr>
                <w:rFonts w:ascii="Times New Roman" w:eastAsia="Times New Roman" w:hAnsi="Times New Roman" w:cs="Times New Roman"/>
                <w:bCs/>
                <w:color w:val="170E02"/>
                <w:sz w:val="24"/>
                <w:szCs w:val="18"/>
                <w:u w:val="single"/>
                <w:lang w:eastAsia="ru-RU"/>
              </w:rPr>
            </w:pPr>
            <w:r w:rsidRPr="005F1641">
              <w:rPr>
                <w:rFonts w:ascii="Times New Roman" w:eastAsia="Times New Roman" w:hAnsi="Times New Roman" w:cs="Times New Roman"/>
                <w:bCs/>
                <w:color w:val="170E02"/>
                <w:sz w:val="24"/>
                <w:szCs w:val="18"/>
                <w:u w:val="single"/>
                <w:lang w:eastAsia="ru-RU"/>
              </w:rPr>
              <w:lastRenderedPageBreak/>
              <w:t>Личностные:</w:t>
            </w:r>
          </w:p>
          <w:p w:rsidR="00790698" w:rsidRPr="005F1641" w:rsidRDefault="00790698" w:rsidP="005F164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1641">
              <w:rPr>
                <w:rFonts w:ascii="Times New Roman" w:eastAsia="Times New Roman" w:hAnsi="Times New Roman" w:cs="Times New Roman"/>
                <w:bCs/>
                <w:color w:val="170E02"/>
                <w:sz w:val="24"/>
                <w:szCs w:val="18"/>
                <w:lang w:eastAsia="ru-RU"/>
              </w:rPr>
              <w:t xml:space="preserve">способность к самооценке на основе критерия успешности учебной деятельности </w:t>
            </w:r>
            <w:r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F1641">
              <w:rPr>
                <w:rFonts w:ascii="Times New Roman" w:eastAsia="Times New Roman" w:hAnsi="Times New Roman" w:cs="Times New Roman"/>
                <w:bCs/>
                <w:color w:val="170E02"/>
                <w:sz w:val="24"/>
                <w:szCs w:val="18"/>
                <w:lang w:eastAsia="ru-RU"/>
              </w:rPr>
              <w:t>уметь оформлять свои мысли в устной форме</w:t>
            </w:r>
          </w:p>
        </w:tc>
      </w:tr>
      <w:tr w:rsidR="005F1641" w:rsidRPr="005F1641" w:rsidTr="003F5335">
        <w:trPr>
          <w:trHeight w:val="286"/>
        </w:trPr>
        <w:tc>
          <w:tcPr>
            <w:tcW w:w="1809" w:type="dxa"/>
            <w:shd w:val="clear" w:color="auto" w:fill="auto"/>
          </w:tcPr>
          <w:p w:rsidR="00723F0D" w:rsidRPr="00710A73" w:rsidRDefault="00723F0D" w:rsidP="00723F0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16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VI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I</w:t>
            </w:r>
          </w:p>
          <w:p w:rsidR="005F1641" w:rsidRPr="005F1641" w:rsidRDefault="005F1641" w:rsidP="005F164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16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Домашнее задание</w:t>
            </w:r>
          </w:p>
          <w:p w:rsidR="005F1641" w:rsidRPr="005F1641" w:rsidRDefault="005F1641" w:rsidP="005F164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16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Цель:</w:t>
            </w:r>
          </w:p>
          <w:p w:rsidR="005F1641" w:rsidRDefault="005F1641" w:rsidP="005F164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Закрепить полученные знания, устранить проблемы</w:t>
            </w:r>
          </w:p>
          <w:p w:rsidR="00792FA1" w:rsidRPr="00792FA1" w:rsidRDefault="00792FA1" w:rsidP="005F164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92FA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2 минуты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5F1641" w:rsidRPr="005F1641" w:rsidRDefault="006607F7" w:rsidP="005F164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518(а)</w:t>
            </w:r>
          </w:p>
        </w:tc>
        <w:tc>
          <w:tcPr>
            <w:tcW w:w="2146" w:type="dxa"/>
            <w:shd w:val="clear" w:color="auto" w:fill="auto"/>
          </w:tcPr>
          <w:p w:rsidR="005F1641" w:rsidRPr="005F1641" w:rsidRDefault="006607F7" w:rsidP="005F164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Рассчитать количество рулонов и стоимость покупки обоев для стен этой комнаты. Размеры рулонов и их стоимость определите самостоятельно или спросите у родителей.</w:t>
            </w:r>
          </w:p>
        </w:tc>
        <w:tc>
          <w:tcPr>
            <w:tcW w:w="2248" w:type="dxa"/>
            <w:shd w:val="clear" w:color="auto" w:fill="auto"/>
          </w:tcPr>
          <w:p w:rsidR="005F1641" w:rsidRPr="005F1641" w:rsidRDefault="005F1641" w:rsidP="005F16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Предлагает задания с правом выбора</w:t>
            </w:r>
          </w:p>
        </w:tc>
        <w:tc>
          <w:tcPr>
            <w:tcW w:w="2385" w:type="dxa"/>
            <w:shd w:val="clear" w:color="auto" w:fill="auto"/>
          </w:tcPr>
          <w:p w:rsidR="005F1641" w:rsidRPr="005F1641" w:rsidRDefault="005F1641" w:rsidP="005F16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Осуществляют выбор домашнего задания</w:t>
            </w:r>
          </w:p>
        </w:tc>
        <w:tc>
          <w:tcPr>
            <w:tcW w:w="1926" w:type="dxa"/>
            <w:shd w:val="clear" w:color="auto" w:fill="auto"/>
          </w:tcPr>
          <w:p w:rsidR="005F1641" w:rsidRPr="005F1641" w:rsidRDefault="005F1641" w:rsidP="005F1641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3" w:type="dxa"/>
            <w:shd w:val="clear" w:color="auto" w:fill="auto"/>
          </w:tcPr>
          <w:p w:rsidR="005F1641" w:rsidRPr="005F1641" w:rsidRDefault="005F1641" w:rsidP="005F164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64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</w:t>
            </w:r>
            <w:r w:rsidRPr="005F1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5F1641" w:rsidRPr="005F1641" w:rsidRDefault="005F1641" w:rsidP="005F164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оценивать учебные действия в соответствии с поставленной задачей;</w:t>
            </w:r>
          </w:p>
          <w:p w:rsidR="005F1641" w:rsidRPr="005F1641" w:rsidRDefault="005F1641" w:rsidP="005F164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5F1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прогнозировать предстоящую работу (составлять план)</w:t>
            </w:r>
          </w:p>
          <w:p w:rsidR="005F1641" w:rsidRPr="005F1641" w:rsidRDefault="005F1641" w:rsidP="005F164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Личностные:</w:t>
            </w:r>
            <w:r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формирование  адекватной позитивной самооценки, самоуважения и </w:t>
            </w:r>
            <w:proofErr w:type="spellStart"/>
            <w:r w:rsidRPr="005F1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самопринятия</w:t>
            </w:r>
            <w:proofErr w:type="spellEnd"/>
          </w:p>
        </w:tc>
      </w:tr>
    </w:tbl>
    <w:p w:rsidR="005F1641" w:rsidRPr="005F1641" w:rsidRDefault="005F1641" w:rsidP="005F164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641" w:rsidRPr="005F1641" w:rsidRDefault="005F1641" w:rsidP="005F164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641" w:rsidRPr="005F1641" w:rsidRDefault="005F1641" w:rsidP="005F164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641" w:rsidRPr="005F1641" w:rsidRDefault="005F1641" w:rsidP="005F164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641" w:rsidRPr="005F1641" w:rsidRDefault="005F1641" w:rsidP="005F164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641" w:rsidRPr="005F1641" w:rsidRDefault="005F1641" w:rsidP="005F164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641" w:rsidRPr="005F1641" w:rsidRDefault="005F1641" w:rsidP="005F164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641" w:rsidRPr="005F1641" w:rsidRDefault="005F1641" w:rsidP="005F164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641" w:rsidRPr="005F1641" w:rsidRDefault="005F1641" w:rsidP="005F164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641" w:rsidRPr="005F1641" w:rsidRDefault="005F1641" w:rsidP="005F164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641" w:rsidRPr="005F1641" w:rsidRDefault="005F1641" w:rsidP="005F164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641" w:rsidRPr="005F1641" w:rsidRDefault="005F1641" w:rsidP="005F164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641" w:rsidRPr="005F1641" w:rsidRDefault="005F1641" w:rsidP="005F164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641" w:rsidRPr="005F1641" w:rsidRDefault="005F1641" w:rsidP="005F164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641" w:rsidRPr="005F1641" w:rsidRDefault="005F1641" w:rsidP="005F164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641" w:rsidRPr="005F1641" w:rsidRDefault="005F1641" w:rsidP="005F164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641" w:rsidRPr="005F1641" w:rsidRDefault="005F1641" w:rsidP="005F164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641" w:rsidRPr="005F1641" w:rsidRDefault="005F1641" w:rsidP="005F164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641" w:rsidRPr="005F1641" w:rsidRDefault="005F1641" w:rsidP="005F164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641" w:rsidRPr="005F1641" w:rsidRDefault="005F1641" w:rsidP="005F164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641" w:rsidRPr="005F1641" w:rsidRDefault="005F1641" w:rsidP="005F164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641" w:rsidRPr="005F1641" w:rsidRDefault="005F1641" w:rsidP="005F164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641" w:rsidRPr="005F1641" w:rsidRDefault="005F1641" w:rsidP="005F164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641" w:rsidRPr="005F1641" w:rsidRDefault="005F1641" w:rsidP="005F164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F1641" w:rsidRPr="005F1641" w:rsidSect="00E546C4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8F0CDE" w:rsidRPr="00A336E9" w:rsidRDefault="008F0CDE" w:rsidP="008F0CD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6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Самоанализ урока геометрии в 8 классе</w:t>
      </w:r>
    </w:p>
    <w:p w:rsidR="008F0CDE" w:rsidRPr="00A336E9" w:rsidRDefault="008F0CDE" w:rsidP="008F0CD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6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теме «Решение задач на нахождение площадей фигур»</w:t>
      </w:r>
    </w:p>
    <w:p w:rsidR="008F0CDE" w:rsidRPr="00A336E9" w:rsidRDefault="008F0CDE" w:rsidP="008F0CD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6E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 математики МКОУ «</w:t>
      </w:r>
      <w:r w:rsidR="003A7A6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школа №5</w:t>
      </w:r>
      <w:r w:rsidRPr="00A336E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8F0CDE" w:rsidRPr="00A336E9" w:rsidRDefault="008F0CDE" w:rsidP="008F0CD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336E9">
        <w:rPr>
          <w:rFonts w:ascii="Times New Roman" w:eastAsia="Times New Roman" w:hAnsi="Times New Roman" w:cs="Times New Roman"/>
          <w:sz w:val="24"/>
          <w:szCs w:val="24"/>
          <w:lang w:eastAsia="ru-RU"/>
        </w:rPr>
        <w:t>Зиновкиной</w:t>
      </w:r>
      <w:proofErr w:type="spellEnd"/>
      <w:r w:rsidRPr="00A33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Ольги Васильевны.</w:t>
      </w:r>
    </w:p>
    <w:p w:rsidR="008F0CDE" w:rsidRPr="00A336E9" w:rsidRDefault="008F0CDE" w:rsidP="008F0CD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0CDE" w:rsidRPr="00A336E9" w:rsidRDefault="008F0CDE" w:rsidP="008F0CD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0CDE" w:rsidRPr="00A336E9" w:rsidRDefault="008F0CDE" w:rsidP="008F0CDE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6E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урок проводится после изучения тем «Площадь многоугольника», площади прямоугольника, квадрата, параллелограмма, трапеции и треугольника, поэтому целями урока были:</w:t>
      </w:r>
    </w:p>
    <w:p w:rsidR="008F0CDE" w:rsidRPr="00A336E9" w:rsidRDefault="008F0CDE" w:rsidP="008F0CD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6E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  применять полученные знания при решении практических задач, которые решают  люди разных профессий;</w:t>
      </w:r>
    </w:p>
    <w:p w:rsidR="008F0CDE" w:rsidRPr="00A336E9" w:rsidRDefault="008F0CDE" w:rsidP="008F0CDE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6E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у обучающихся познавательный интерес к предмету, культуру выражения мыслей в письменной и устной речи;</w:t>
      </w:r>
    </w:p>
    <w:p w:rsidR="008F0CDE" w:rsidRPr="00A336E9" w:rsidRDefault="008F0CDE" w:rsidP="008F0CDE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воспитывать у </w:t>
      </w:r>
      <w:proofErr w:type="gramStart"/>
      <w:r w:rsidRPr="00A336E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A33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доброжела</w:t>
      </w:r>
      <w:r w:rsidR="00300D7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тельное отношение друг к другу.</w:t>
      </w:r>
    </w:p>
    <w:p w:rsidR="008F0CDE" w:rsidRPr="00A336E9" w:rsidRDefault="008F0CDE" w:rsidP="008F0CDE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уроке была составлена таблица, которую  </w:t>
      </w:r>
      <w:proofErr w:type="gramStart"/>
      <w:r w:rsidRPr="00A336E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</w:t>
      </w:r>
      <w:r w:rsidR="00D8488F" w:rsidRPr="00A336E9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A336E9">
        <w:rPr>
          <w:rFonts w:ascii="Times New Roman" w:eastAsia="Times New Roman" w:hAnsi="Times New Roman" w:cs="Times New Roman"/>
          <w:sz w:val="24"/>
          <w:szCs w:val="24"/>
          <w:lang w:eastAsia="ru-RU"/>
        </w:rPr>
        <w:t>ающиеся</w:t>
      </w:r>
      <w:proofErr w:type="gramEnd"/>
      <w:r w:rsidRPr="00A33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 использовать как справочный материал. </w:t>
      </w:r>
    </w:p>
    <w:p w:rsidR="008F0CDE" w:rsidRPr="00A336E9" w:rsidRDefault="008F0CDE" w:rsidP="008F0CDE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6E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результаты урока:</w:t>
      </w:r>
    </w:p>
    <w:p w:rsidR="008F0CDE" w:rsidRPr="00A336E9" w:rsidRDefault="008F0CDE" w:rsidP="008F0CD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6E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предметные: уметь решать практические задачи;</w:t>
      </w:r>
    </w:p>
    <w:p w:rsidR="008F0CDE" w:rsidRPr="00A336E9" w:rsidRDefault="008F0CDE" w:rsidP="008F0CDE">
      <w:pPr>
        <w:shd w:val="clear" w:color="auto" w:fill="FFFFFF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spellStart"/>
      <w:r w:rsidRPr="00A336E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межпредметные</w:t>
      </w:r>
      <w:proofErr w:type="spellEnd"/>
      <w:r w:rsidRPr="00A336E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F0CDE" w:rsidRPr="00A336E9" w:rsidRDefault="008F0CDE" w:rsidP="008F0CDE">
      <w:pPr>
        <w:shd w:val="clear" w:color="auto" w:fill="FFFFFF"/>
        <w:ind w:left="24" w:firstLine="6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6E9">
        <w:rPr>
          <w:rFonts w:ascii="Times New Roman" w:eastAsia="Times New Roman" w:hAnsi="Times New Roman" w:cs="Times New Roman"/>
          <w:iCs/>
          <w:spacing w:val="-2"/>
          <w:sz w:val="24"/>
          <w:szCs w:val="24"/>
          <w:lang w:eastAsia="ru-RU"/>
        </w:rPr>
        <w:t>регулятивные</w:t>
      </w:r>
      <w:proofErr w:type="gramStart"/>
      <w:r w:rsidRPr="00A336E9">
        <w:rPr>
          <w:rFonts w:ascii="Times New Roman" w:eastAsia="Times New Roman" w:hAnsi="Times New Roman" w:cs="Times New Roman"/>
          <w:iCs/>
          <w:spacing w:val="-2"/>
          <w:sz w:val="24"/>
          <w:szCs w:val="24"/>
          <w:lang w:eastAsia="ru-RU"/>
        </w:rPr>
        <w:t>:</w:t>
      </w:r>
      <w:r w:rsidRPr="00A336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</w:t>
      </w:r>
      <w:proofErr w:type="gramEnd"/>
      <w:r w:rsidRPr="00A336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онимать учебную задачу урока, осуществлять самостоятельно решение учебной задачи</w:t>
      </w:r>
      <w:r w:rsidRPr="00A336E9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, определять цель учебного задания, контролировать </w:t>
      </w:r>
      <w:r w:rsidRPr="00A336E9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свои действия в процессе его выполнения, обнаруживать и исправлять </w:t>
      </w:r>
      <w:r w:rsidRPr="00A336E9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ошибки, отвечать на итоговые вопросы и оценивать свои достижения;</w:t>
      </w:r>
    </w:p>
    <w:p w:rsidR="008F0CDE" w:rsidRPr="00A336E9" w:rsidRDefault="008F0CDE" w:rsidP="00300D70">
      <w:pPr>
        <w:shd w:val="clear" w:color="auto" w:fill="FFFFFF"/>
        <w:ind w:lef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6E9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познавательные</w:t>
      </w:r>
      <w:r w:rsidR="00300D70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 xml:space="preserve">: </w:t>
      </w:r>
      <w:r w:rsidRPr="00A336E9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формировать </w:t>
      </w:r>
      <w:r w:rsidR="00300D70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навыки планирования собственной деятельности;</w:t>
      </w:r>
    </w:p>
    <w:p w:rsidR="008F0CDE" w:rsidRPr="00A336E9" w:rsidRDefault="008F0CDE" w:rsidP="008F0CDE">
      <w:pPr>
        <w:shd w:val="clear" w:color="auto" w:fill="FFFFFF"/>
        <w:ind w:left="38" w:firstLine="6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6E9">
        <w:rPr>
          <w:rFonts w:ascii="Times New Roman" w:eastAsia="Times New Roman" w:hAnsi="Times New Roman" w:cs="Times New Roman"/>
          <w:iCs/>
          <w:spacing w:val="6"/>
          <w:sz w:val="24"/>
          <w:szCs w:val="24"/>
          <w:lang w:eastAsia="ru-RU"/>
        </w:rPr>
        <w:t xml:space="preserve">коммуникативные: </w:t>
      </w:r>
      <w:r w:rsidRPr="00A336E9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воспитывать </w:t>
      </w:r>
      <w:r w:rsidR="00300D70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интерес</w:t>
      </w:r>
      <w:r w:rsidRPr="00A336E9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к математике,  уважение друг к другу, </w:t>
      </w:r>
      <w:r w:rsidRPr="00A336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умение слушать, дисциплинированность, самостоятельность мышления;</w:t>
      </w:r>
    </w:p>
    <w:p w:rsidR="008F0CDE" w:rsidRPr="00A336E9" w:rsidRDefault="008F0CDE" w:rsidP="008F0CDE">
      <w:pPr>
        <w:shd w:val="clear" w:color="auto" w:fill="FFFFFF"/>
        <w:ind w:left="29" w:right="1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336E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Start"/>
      <w:r w:rsidRPr="00A336E9">
        <w:rPr>
          <w:rFonts w:ascii="Times New Roman" w:eastAsia="Times New Roman" w:hAnsi="Times New Roman" w:cs="Times New Roman"/>
          <w:sz w:val="24"/>
          <w:szCs w:val="24"/>
          <w:lang w:eastAsia="ru-RU"/>
        </w:rPr>
        <w:t>)л</w:t>
      </w:r>
      <w:proofErr w:type="gramEnd"/>
      <w:r w:rsidRPr="00A33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ичностные: </w:t>
      </w:r>
      <w:r w:rsidRPr="00A336E9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формировать учебную мотивацию, адекватную самооценку, познавательный интерес, необходимость </w:t>
      </w:r>
      <w:r w:rsidRPr="00A336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приобретения новых знаний.</w:t>
      </w:r>
    </w:p>
    <w:p w:rsidR="008F0CDE" w:rsidRPr="00A336E9" w:rsidRDefault="008F0CDE" w:rsidP="008F0CD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6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На уроке использовались следующие </w:t>
      </w:r>
      <w:r w:rsidRPr="00A336E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организации познавательной деятельности: фронтальная, работа в парах, индивидуальная.</w:t>
      </w:r>
    </w:p>
    <w:p w:rsidR="008F0CDE" w:rsidRPr="00A336E9" w:rsidRDefault="008F0CDE" w:rsidP="008F0CD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Ресурсы урока: учебник геометрии 7-9 класс, раздаточный  материал    (таблицы, </w:t>
      </w:r>
      <w:r w:rsidR="00300D7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 самостоятельной работы</w:t>
      </w:r>
      <w:r w:rsidRPr="00A336E9">
        <w:rPr>
          <w:rFonts w:ascii="Times New Roman" w:eastAsia="Times New Roman" w:hAnsi="Times New Roman" w:cs="Times New Roman"/>
          <w:sz w:val="24"/>
          <w:szCs w:val="24"/>
          <w:lang w:eastAsia="ru-RU"/>
        </w:rPr>
        <w:t>), презентация к уроку.</w:t>
      </w:r>
    </w:p>
    <w:p w:rsidR="008F0CDE" w:rsidRPr="00A336E9" w:rsidRDefault="008F0CDE" w:rsidP="00300D7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6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На этапе </w:t>
      </w:r>
      <w:r w:rsidR="008676BE" w:rsidRPr="00A33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обобщение и систематизация знаний и способов деятельности</w:t>
      </w:r>
      <w:r w:rsidRPr="00A336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была проведена фронтальная работа с классом. Вспомнили: виды многоугольников, формулы вычисления площадей фигур, применили полученные ранее знания для решения задач. На следующем этапе  </w:t>
      </w:r>
      <w:proofErr w:type="gramStart"/>
      <w:r w:rsidRPr="00A33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</w:t>
      </w:r>
      <w:proofErr w:type="gramEnd"/>
      <w:r w:rsidRPr="00A33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работали в парах и индивидуально.</w:t>
      </w:r>
    </w:p>
    <w:p w:rsidR="008F0CDE" w:rsidRPr="00A336E9" w:rsidRDefault="001858F3" w:rsidP="008F0CDE">
      <w:pPr>
        <w:shd w:val="clear" w:color="auto" w:fill="FFFFFF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6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Цели урока</w:t>
      </w:r>
      <w:r w:rsidR="008F0CDE" w:rsidRPr="00A336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был</w:t>
      </w:r>
      <w:r w:rsidRPr="00A336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="008F0CDE" w:rsidRPr="00A336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реализован</w:t>
      </w:r>
      <w:r w:rsidRPr="00A336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ы</w:t>
      </w:r>
      <w:r w:rsidR="008F0CDE" w:rsidRPr="00A336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через создание таких условий, в которых дети</w:t>
      </w:r>
      <w:r w:rsidR="008F0CDE" w:rsidRPr="00A336E9">
        <w:rPr>
          <w:rFonts w:ascii="Times New Roman" w:eastAsia="Times New Roman" w:hAnsi="Times New Roman" w:cs="Times New Roman"/>
          <w:sz w:val="24"/>
          <w:szCs w:val="24"/>
          <w:lang w:eastAsia="ru-RU"/>
        </w:rPr>
        <w:t> смогли бы применить свои знания и умения при решении практических задач, выявить связь с жизнью и сделать вывод о том, что знания, полученные при изучении математики, они будут использовать в своей жизни. Обучающиеся решали задачи, которые необходимы при работе  штукатуров-маляров, паркетчиков, бухгалтеров.</w:t>
      </w:r>
    </w:p>
    <w:p w:rsidR="008F0CDE" w:rsidRPr="00A336E9" w:rsidRDefault="008F0CDE" w:rsidP="008F0CDE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 подобраны с учетом способностей учащихся, их знаний, умений и навыков. Этапы урока и их формы распределены рационально. Во время урока были задания самопроверки, которые воспитывают коммуникацию, честность, адекватную самооценку. В течение всего урока каждый учащийся мог реализовать себя в познавательной учебной деятельности, опираясь на свои способности, ценностные ориентации и свой опыт.</w:t>
      </w:r>
    </w:p>
    <w:p w:rsidR="008F0CDE" w:rsidRPr="00A336E9" w:rsidRDefault="008F0CDE" w:rsidP="008F0CDE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 время урока менялась деятельность </w:t>
      </w:r>
      <w:proofErr w:type="gramStart"/>
      <w:r w:rsidRPr="00A33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A33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что является основой </w:t>
      </w:r>
      <w:proofErr w:type="spellStart"/>
      <w:r w:rsidRPr="00A33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здоровьесберегающей</w:t>
      </w:r>
      <w:proofErr w:type="spellEnd"/>
      <w:r w:rsidRPr="00A33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технологии. Объем домашней работы рассчитан так, чтобы не было перегрузки </w:t>
      </w:r>
      <w:proofErr w:type="gramStart"/>
      <w:r w:rsidRPr="00A33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A33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Домашнее задание дифференцированное, что способствует формированию познавательного интереса учащихся к предмету.</w:t>
      </w:r>
    </w:p>
    <w:p w:rsidR="005F1641" w:rsidRPr="00A336E9" w:rsidRDefault="008F0CDE" w:rsidP="00F1103B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строился по принципу вариативности, т.е. разнообразие форм и содержания, позволяющее учителю управлять учебным процессом развития каждого ученика.</w:t>
      </w:r>
    </w:p>
    <w:p w:rsidR="005F1641" w:rsidRPr="00F1103B" w:rsidRDefault="005F1641" w:rsidP="005F1641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110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На основании показателей результативности самостоятельной работы учащихся в конце урока (уровень усвоения материала – </w:t>
      </w:r>
      <w:r w:rsidR="00F110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99</w:t>
      </w:r>
      <w:r w:rsidRPr="00F110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%, качество знаний – </w:t>
      </w:r>
      <w:r w:rsidR="00F110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55</w:t>
      </w:r>
      <w:r w:rsidRPr="00F110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%), считаю, что урок своих целей достиг.</w:t>
      </w:r>
    </w:p>
    <w:p w:rsidR="005F1641" w:rsidRPr="00A336E9" w:rsidRDefault="005F1641" w:rsidP="005F1641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1641" w:rsidRPr="00A336E9" w:rsidRDefault="005F1641" w:rsidP="005F1641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641" w:rsidRPr="005F1641" w:rsidRDefault="005F1641" w:rsidP="005F1641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641" w:rsidRPr="005F1641" w:rsidRDefault="005F1641" w:rsidP="005F1641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641" w:rsidRPr="005F1641" w:rsidRDefault="005F1641" w:rsidP="005F1641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641" w:rsidRPr="005F1641" w:rsidRDefault="005F1641" w:rsidP="005F1641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641" w:rsidRPr="005F1641" w:rsidRDefault="005F1641" w:rsidP="005F1641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641" w:rsidRPr="005F1641" w:rsidRDefault="005F1641" w:rsidP="005F1641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641" w:rsidRPr="005F1641" w:rsidRDefault="005F1641" w:rsidP="005F1641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641" w:rsidRPr="005F1641" w:rsidRDefault="005F1641" w:rsidP="005F1641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641" w:rsidRPr="005F1641" w:rsidRDefault="005F1641" w:rsidP="005F1641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641" w:rsidRDefault="005F1641" w:rsidP="005F1641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088" w:rsidRDefault="00F01088" w:rsidP="005F1641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088" w:rsidRDefault="00F01088" w:rsidP="005F1641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088" w:rsidRDefault="00F01088" w:rsidP="005F1641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088" w:rsidRDefault="00F01088" w:rsidP="005F1641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088" w:rsidRDefault="00F01088" w:rsidP="005F1641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088" w:rsidRDefault="00F01088" w:rsidP="005F1641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088" w:rsidRDefault="00F01088" w:rsidP="005F1641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088" w:rsidRDefault="00F01088" w:rsidP="005F1641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088" w:rsidRDefault="00F01088" w:rsidP="005F1641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088" w:rsidRDefault="00F01088" w:rsidP="005F1641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088" w:rsidRDefault="00F01088" w:rsidP="005F1641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088" w:rsidRDefault="00F01088" w:rsidP="005F1641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088" w:rsidRDefault="00F01088" w:rsidP="005F1641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088" w:rsidRDefault="00F01088" w:rsidP="005F1641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088" w:rsidRDefault="00F01088" w:rsidP="005F1641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088" w:rsidRDefault="00F01088" w:rsidP="005F1641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088" w:rsidRDefault="00F01088" w:rsidP="005F1641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088" w:rsidRDefault="00F01088" w:rsidP="005F1641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088" w:rsidRDefault="00F01088" w:rsidP="005F1641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088" w:rsidRDefault="00F01088" w:rsidP="005F1641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088" w:rsidRDefault="00F01088" w:rsidP="005F1641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088" w:rsidRDefault="00F01088" w:rsidP="005F1641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088" w:rsidRDefault="00F01088" w:rsidP="005F1641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088" w:rsidRDefault="00F01088" w:rsidP="005F1641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088" w:rsidRDefault="00F01088" w:rsidP="005F1641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0D70" w:rsidRDefault="00300D70" w:rsidP="005F1641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367A" w:rsidRDefault="0006367A" w:rsidP="005F1641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367A" w:rsidRDefault="0006367A" w:rsidP="005F1641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0D70" w:rsidRPr="005F1641" w:rsidRDefault="00300D70" w:rsidP="005F1641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641" w:rsidRPr="005F1641" w:rsidRDefault="005F1641" w:rsidP="005F1641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641" w:rsidRPr="005F1641" w:rsidRDefault="005F1641" w:rsidP="005F1641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641" w:rsidRDefault="000D4672" w:rsidP="000D4672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681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</w:p>
    <w:p w:rsidR="000D4672" w:rsidRDefault="000D4672" w:rsidP="000D4672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4672" w:rsidRPr="0068113C" w:rsidRDefault="000D4672" w:rsidP="000D4672">
      <w:pPr>
        <w:pStyle w:val="a6"/>
        <w:numPr>
          <w:ilvl w:val="0"/>
          <w:numId w:val="2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13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Раздаточный материал и зашифрованные вопросы для заполнения таблицы.</w:t>
      </w:r>
    </w:p>
    <w:p w:rsidR="005F1641" w:rsidRPr="005F1641" w:rsidRDefault="005F1641" w:rsidP="005F1641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641" w:rsidRPr="005F1641" w:rsidRDefault="005F1641" w:rsidP="005F1641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3510"/>
        <w:gridCol w:w="3637"/>
      </w:tblGrid>
      <w:tr w:rsidR="000B61CA" w:rsidTr="00876028">
        <w:tc>
          <w:tcPr>
            <w:tcW w:w="3510" w:type="dxa"/>
          </w:tcPr>
          <w:p w:rsidR="000B61CA" w:rsidRPr="00E059F0" w:rsidRDefault="000B61CA" w:rsidP="00876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9F0">
              <w:rPr>
                <w:rFonts w:ascii="Times New Roman" w:hAnsi="Times New Roman" w:cs="Times New Roman"/>
                <w:sz w:val="24"/>
                <w:szCs w:val="24"/>
              </w:rPr>
              <w:t>многоугольник</w:t>
            </w:r>
          </w:p>
        </w:tc>
        <w:tc>
          <w:tcPr>
            <w:tcW w:w="3637" w:type="dxa"/>
          </w:tcPr>
          <w:p w:rsidR="000B61CA" w:rsidRPr="00E059F0" w:rsidRDefault="000B61CA" w:rsidP="00876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9F0">
              <w:rPr>
                <w:rFonts w:ascii="Times New Roman" w:hAnsi="Times New Roman" w:cs="Times New Roman"/>
                <w:sz w:val="24"/>
                <w:szCs w:val="24"/>
              </w:rPr>
              <w:t>Формула для вычисления площади</w:t>
            </w:r>
          </w:p>
        </w:tc>
      </w:tr>
      <w:tr w:rsidR="000B61CA" w:rsidTr="00876028">
        <w:tc>
          <w:tcPr>
            <w:tcW w:w="3510" w:type="dxa"/>
          </w:tcPr>
          <w:p w:rsidR="000B61CA" w:rsidRDefault="000B61CA" w:rsidP="00876028"/>
          <w:p w:rsidR="000B61CA" w:rsidRDefault="000B61CA" w:rsidP="00876028"/>
        </w:tc>
        <w:tc>
          <w:tcPr>
            <w:tcW w:w="3637" w:type="dxa"/>
          </w:tcPr>
          <w:p w:rsidR="000B61CA" w:rsidRDefault="000B61CA" w:rsidP="00876028"/>
        </w:tc>
      </w:tr>
      <w:tr w:rsidR="000B61CA" w:rsidTr="00876028">
        <w:tc>
          <w:tcPr>
            <w:tcW w:w="3510" w:type="dxa"/>
          </w:tcPr>
          <w:p w:rsidR="000B61CA" w:rsidRDefault="000B61CA" w:rsidP="00876028"/>
          <w:p w:rsidR="000B61CA" w:rsidRDefault="000B61CA" w:rsidP="00876028"/>
        </w:tc>
        <w:tc>
          <w:tcPr>
            <w:tcW w:w="3637" w:type="dxa"/>
          </w:tcPr>
          <w:p w:rsidR="000B61CA" w:rsidRDefault="000B61CA" w:rsidP="00876028"/>
        </w:tc>
      </w:tr>
      <w:tr w:rsidR="000B61CA" w:rsidTr="00876028">
        <w:tc>
          <w:tcPr>
            <w:tcW w:w="3510" w:type="dxa"/>
          </w:tcPr>
          <w:p w:rsidR="000B61CA" w:rsidRDefault="000B61CA" w:rsidP="00876028"/>
          <w:p w:rsidR="000B61CA" w:rsidRDefault="000B61CA" w:rsidP="00876028"/>
        </w:tc>
        <w:tc>
          <w:tcPr>
            <w:tcW w:w="3637" w:type="dxa"/>
          </w:tcPr>
          <w:p w:rsidR="000B61CA" w:rsidRDefault="000B61CA" w:rsidP="00876028"/>
        </w:tc>
      </w:tr>
      <w:tr w:rsidR="000B61CA" w:rsidTr="00876028">
        <w:tc>
          <w:tcPr>
            <w:tcW w:w="3510" w:type="dxa"/>
          </w:tcPr>
          <w:p w:rsidR="000B61CA" w:rsidRDefault="000B61CA" w:rsidP="00876028"/>
          <w:p w:rsidR="000B61CA" w:rsidRDefault="000B61CA" w:rsidP="00876028"/>
        </w:tc>
        <w:tc>
          <w:tcPr>
            <w:tcW w:w="3637" w:type="dxa"/>
          </w:tcPr>
          <w:p w:rsidR="000B61CA" w:rsidRDefault="000B61CA" w:rsidP="00876028"/>
        </w:tc>
      </w:tr>
      <w:tr w:rsidR="000B61CA" w:rsidTr="00876028">
        <w:tc>
          <w:tcPr>
            <w:tcW w:w="3510" w:type="dxa"/>
          </w:tcPr>
          <w:p w:rsidR="000B61CA" w:rsidRDefault="000B61CA" w:rsidP="00876028"/>
          <w:p w:rsidR="000B61CA" w:rsidRDefault="000B61CA" w:rsidP="00876028"/>
        </w:tc>
        <w:tc>
          <w:tcPr>
            <w:tcW w:w="3637" w:type="dxa"/>
          </w:tcPr>
          <w:p w:rsidR="000B61CA" w:rsidRDefault="000B61CA" w:rsidP="00876028"/>
        </w:tc>
      </w:tr>
      <w:tr w:rsidR="000B61CA" w:rsidTr="00876028">
        <w:tc>
          <w:tcPr>
            <w:tcW w:w="3510" w:type="dxa"/>
          </w:tcPr>
          <w:p w:rsidR="000B61CA" w:rsidRDefault="000B61CA" w:rsidP="00876028"/>
          <w:p w:rsidR="000B61CA" w:rsidRDefault="000B61CA" w:rsidP="00876028"/>
        </w:tc>
        <w:tc>
          <w:tcPr>
            <w:tcW w:w="3637" w:type="dxa"/>
          </w:tcPr>
          <w:p w:rsidR="000B61CA" w:rsidRDefault="000B61CA" w:rsidP="00876028"/>
        </w:tc>
      </w:tr>
    </w:tbl>
    <w:p w:rsidR="005F1641" w:rsidRDefault="005F1641" w:rsidP="005F164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4672" w:rsidRDefault="000D4672" w:rsidP="005F164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4672" w:rsidRDefault="000D4672" w:rsidP="005F164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4672" w:rsidRPr="008A1C82" w:rsidRDefault="000D4672" w:rsidP="000D4672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Знаете ли вы меня</w:t>
      </w:r>
    </w:p>
    <w:p w:rsidR="000D4672" w:rsidRPr="008A1C82" w:rsidRDefault="000D4672" w:rsidP="000D467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Хочу проверить</w:t>
      </w:r>
    </w:p>
    <w:p w:rsidR="000D4672" w:rsidRPr="008A1C82" w:rsidRDefault="000D4672" w:rsidP="000D467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Любую площадь я могу измерить,</w:t>
      </w:r>
    </w:p>
    <w:p w:rsidR="000D4672" w:rsidRPr="008A1C82" w:rsidRDefault="000D4672" w:rsidP="000D467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Ведь у меня 4 стороны</w:t>
      </w:r>
    </w:p>
    <w:p w:rsidR="000D4672" w:rsidRPr="008A1C82" w:rsidRDefault="000D4672" w:rsidP="000D467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все они между собой равны,</w:t>
      </w:r>
    </w:p>
    <w:p w:rsidR="000D4672" w:rsidRPr="008A1C82" w:rsidRDefault="000D4672" w:rsidP="000D467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у меня равны еще диагонали,</w:t>
      </w:r>
    </w:p>
    <w:p w:rsidR="000D4672" w:rsidRPr="008A1C82" w:rsidRDefault="000D4672" w:rsidP="000D467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Углы они мне делят пополам,</w:t>
      </w:r>
    </w:p>
    <w:p w:rsidR="000D4672" w:rsidRPr="008A1C82" w:rsidRDefault="000D4672" w:rsidP="000D467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части равные разбит я сам. (Квадрат)</w:t>
      </w:r>
    </w:p>
    <w:p w:rsidR="000D4672" w:rsidRPr="008A1C82" w:rsidRDefault="000D4672" w:rsidP="000D467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D4672" w:rsidRPr="008A1C82" w:rsidRDefault="000D4672" w:rsidP="000D467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у меня равны диагонали,</w:t>
      </w:r>
    </w:p>
    <w:p w:rsidR="000D4672" w:rsidRPr="008A1C82" w:rsidRDefault="000D4672" w:rsidP="000D467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Хочу сказать я, хоть меня не называли.</w:t>
      </w:r>
    </w:p>
    <w:p w:rsidR="000D4672" w:rsidRPr="008A1C82" w:rsidRDefault="000D4672" w:rsidP="000D467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хоть я не зовусь квадратом,</w:t>
      </w:r>
    </w:p>
    <w:p w:rsidR="000D4672" w:rsidRPr="008A1C82" w:rsidRDefault="000D4672" w:rsidP="000D467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мне приходится родным братом. (Прямоугольник)</w:t>
      </w:r>
    </w:p>
    <w:p w:rsidR="000D4672" w:rsidRPr="008A1C82" w:rsidRDefault="000D4672" w:rsidP="000D467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D4672" w:rsidRPr="008A1C82" w:rsidRDefault="000D4672" w:rsidP="000D467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Хоть стороны мои</w:t>
      </w:r>
    </w:p>
    <w:p w:rsidR="000D4672" w:rsidRPr="008A1C82" w:rsidRDefault="000D4672" w:rsidP="000D467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Попарно и равны и параллельны,</w:t>
      </w:r>
    </w:p>
    <w:p w:rsidR="000D4672" w:rsidRPr="008A1C82" w:rsidRDefault="000D4672" w:rsidP="000D467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ж я в печали, что не равны мои диагонали,</w:t>
      </w:r>
    </w:p>
    <w:p w:rsidR="000D4672" w:rsidRPr="008A1C82" w:rsidRDefault="000D4672" w:rsidP="000D467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 и углы они не делят пополам,</w:t>
      </w:r>
    </w:p>
    <w:p w:rsidR="000D4672" w:rsidRPr="008A1C82" w:rsidRDefault="000D4672" w:rsidP="000D467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все ж</w:t>
      </w:r>
      <w:proofErr w:type="gramStart"/>
      <w:r w:rsidRPr="008A1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8A1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скажи, дружок, кто я? (Параллелограмм)</w:t>
      </w:r>
    </w:p>
    <w:p w:rsidR="000D4672" w:rsidRPr="008A1C82" w:rsidRDefault="000D4672" w:rsidP="000D467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D4672" w:rsidRPr="008A1C82" w:rsidRDefault="000D4672" w:rsidP="000D467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Мои хотя и не равны диагонали,</w:t>
      </w:r>
    </w:p>
    <w:p w:rsidR="000D4672" w:rsidRPr="008A1C82" w:rsidRDefault="000D4672" w:rsidP="000D467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значимости всем я, уступлю едва ли.</w:t>
      </w:r>
    </w:p>
    <w:p w:rsidR="000D4672" w:rsidRPr="008A1C82" w:rsidRDefault="000D4672" w:rsidP="000D467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Ведь под прямым углом они пересекаются,</w:t>
      </w:r>
    </w:p>
    <w:p w:rsidR="000D4672" w:rsidRPr="008A1C82" w:rsidRDefault="000D4672" w:rsidP="000D467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каждый угол делят пополам,</w:t>
      </w:r>
    </w:p>
    <w:p w:rsidR="000D4672" w:rsidRDefault="000D4672" w:rsidP="000D467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очень важная фигура я, скажу я вам. (Ромб)</w:t>
      </w:r>
    </w:p>
    <w:p w:rsidR="000D4672" w:rsidRDefault="000D4672" w:rsidP="000D467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4672" w:rsidRPr="003019A4" w:rsidRDefault="000D4672" w:rsidP="000D467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9A4">
        <w:rPr>
          <w:rFonts w:ascii="Times New Roman" w:hAnsi="Times New Roman" w:cs="Times New Roman"/>
          <w:sz w:val="24"/>
          <w:szCs w:val="24"/>
          <w:shd w:val="clear" w:color="auto" w:fill="FAFAFA"/>
        </w:rPr>
        <w:t>Треугольник подпилили</w:t>
      </w:r>
      <w:proofErr w:type="gramStart"/>
      <w:r w:rsidRPr="003019A4">
        <w:rPr>
          <w:rFonts w:ascii="Times New Roman" w:hAnsi="Times New Roman" w:cs="Times New Roman"/>
          <w:sz w:val="24"/>
          <w:szCs w:val="24"/>
        </w:rPr>
        <w:br/>
      </w:r>
      <w:r w:rsidRPr="003019A4">
        <w:rPr>
          <w:rFonts w:ascii="Times New Roman" w:hAnsi="Times New Roman" w:cs="Times New Roman"/>
          <w:sz w:val="24"/>
          <w:szCs w:val="24"/>
          <w:shd w:val="clear" w:color="auto" w:fill="FAFAFA"/>
        </w:rPr>
        <w:t>И</w:t>
      </w:r>
      <w:proofErr w:type="gramEnd"/>
      <w:r w:rsidRPr="003019A4">
        <w:rPr>
          <w:rFonts w:ascii="Times New Roman" w:hAnsi="Times New Roman" w:cs="Times New Roman"/>
          <w:sz w:val="24"/>
          <w:szCs w:val="24"/>
          <w:shd w:val="clear" w:color="auto" w:fill="FAFAFA"/>
        </w:rPr>
        <w:t xml:space="preserve"> фигуру получили:</w:t>
      </w:r>
      <w:r w:rsidRPr="003019A4">
        <w:rPr>
          <w:rFonts w:ascii="Times New Roman" w:hAnsi="Times New Roman" w:cs="Times New Roman"/>
          <w:sz w:val="24"/>
          <w:szCs w:val="24"/>
        </w:rPr>
        <w:br/>
      </w:r>
      <w:r w:rsidRPr="003019A4">
        <w:rPr>
          <w:rFonts w:ascii="Times New Roman" w:hAnsi="Times New Roman" w:cs="Times New Roman"/>
          <w:sz w:val="24"/>
          <w:szCs w:val="24"/>
          <w:shd w:val="clear" w:color="auto" w:fill="FAFAFA"/>
        </w:rPr>
        <w:lastRenderedPageBreak/>
        <w:t>Два тупых угла внутри</w:t>
      </w:r>
      <w:proofErr w:type="gramStart"/>
      <w:r w:rsidRPr="003019A4">
        <w:rPr>
          <w:rFonts w:ascii="Times New Roman" w:hAnsi="Times New Roman" w:cs="Times New Roman"/>
          <w:sz w:val="24"/>
          <w:szCs w:val="24"/>
        </w:rPr>
        <w:br/>
      </w:r>
      <w:r w:rsidRPr="003019A4">
        <w:rPr>
          <w:rFonts w:ascii="Times New Roman" w:hAnsi="Times New Roman" w:cs="Times New Roman"/>
          <w:sz w:val="24"/>
          <w:szCs w:val="24"/>
          <w:shd w:val="clear" w:color="auto" w:fill="FAFAFA"/>
        </w:rPr>
        <w:t>И</w:t>
      </w:r>
      <w:proofErr w:type="gramEnd"/>
      <w:r w:rsidRPr="003019A4">
        <w:rPr>
          <w:rFonts w:ascii="Times New Roman" w:hAnsi="Times New Roman" w:cs="Times New Roman"/>
          <w:sz w:val="24"/>
          <w:szCs w:val="24"/>
          <w:shd w:val="clear" w:color="auto" w:fill="FAFAFA"/>
        </w:rPr>
        <w:t xml:space="preserve"> два острых – посмотри.</w:t>
      </w:r>
      <w:r w:rsidRPr="003019A4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AFAFA"/>
        </w:rPr>
        <w:t> </w:t>
      </w:r>
      <w:r w:rsidRPr="003019A4">
        <w:rPr>
          <w:rFonts w:ascii="Times New Roman" w:hAnsi="Times New Roman" w:cs="Times New Roman"/>
          <w:sz w:val="24"/>
          <w:szCs w:val="24"/>
        </w:rPr>
        <w:br/>
      </w:r>
      <w:r w:rsidRPr="003019A4">
        <w:rPr>
          <w:rFonts w:ascii="Times New Roman" w:hAnsi="Times New Roman" w:cs="Times New Roman"/>
          <w:sz w:val="24"/>
          <w:szCs w:val="24"/>
          <w:shd w:val="clear" w:color="auto" w:fill="FAFAFA"/>
        </w:rPr>
        <w:t>Не квадрат, не треугольник,</w:t>
      </w:r>
      <w:r w:rsidRPr="003019A4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AFAFA"/>
        </w:rPr>
        <w:t xml:space="preserve">Я какой </w:t>
      </w:r>
      <w:r w:rsidRPr="003019A4">
        <w:rPr>
          <w:rFonts w:ascii="Times New Roman" w:hAnsi="Times New Roman" w:cs="Times New Roman"/>
          <w:sz w:val="24"/>
          <w:szCs w:val="24"/>
          <w:shd w:val="clear" w:color="auto" w:fill="FAFAFA"/>
        </w:rPr>
        <w:t xml:space="preserve"> многоугольник. (Трапеция)</w:t>
      </w:r>
    </w:p>
    <w:p w:rsidR="000D4672" w:rsidRPr="003019A4" w:rsidRDefault="000D4672" w:rsidP="000D467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592E" w:rsidRDefault="000D4672">
      <w:pPr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3019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Ты на меня внимательно смотри –</w:t>
      </w:r>
      <w:r w:rsidRPr="003019A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019A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019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Ведь у меня всего по три.</w:t>
      </w:r>
      <w:r w:rsidRPr="003019A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019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Три стороны и три угла,</w:t>
      </w:r>
      <w:r w:rsidRPr="003019A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019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Три пика – острия.</w:t>
      </w:r>
      <w:r w:rsidRPr="003019A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019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Теперь быстрее дай ответ,</w:t>
      </w:r>
      <w:r w:rsidRPr="003019A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019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Кто же я?</w:t>
      </w:r>
      <w:r w:rsidR="00D504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</w:t>
      </w:r>
      <w:r w:rsidRPr="00D504D1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Треугольник</w:t>
      </w:r>
      <w:r w:rsidR="00D504D1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)</w:t>
      </w:r>
      <w:r w:rsidRPr="00D504D1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.</w:t>
      </w:r>
    </w:p>
    <w:p w:rsidR="00AD4284" w:rsidRDefault="00AD4284">
      <w:pPr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:rsidR="00AD4284" w:rsidRDefault="00300D70" w:rsidP="00300D70">
      <w:r w:rsidRPr="00300D70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2.</w:t>
      </w:r>
      <w:r w:rsidR="00AD4284" w:rsidRPr="00300D70">
        <w:rPr>
          <w:rFonts w:ascii="Times New Roman" w:hAnsi="Times New Roman" w:cs="Times New Roman"/>
          <w:sz w:val="24"/>
          <w:szCs w:val="24"/>
        </w:rPr>
        <w:t>Устно:</w:t>
      </w:r>
    </w:p>
    <w:p w:rsidR="00300D70" w:rsidRDefault="00300D70" w:rsidP="00300D70"/>
    <w:p w:rsidR="00AD4284" w:rsidRDefault="00AD4284" w:rsidP="00AD4284">
      <w:pPr>
        <w:rPr>
          <w:rFonts w:ascii="Times New Roman" w:hAnsi="Times New Roman" w:cs="Times New Roman"/>
          <w:sz w:val="24"/>
          <w:szCs w:val="24"/>
        </w:rPr>
      </w:pPr>
      <w:r w:rsidRPr="00AD4284">
        <w:rPr>
          <w:rFonts w:ascii="Times New Roman" w:hAnsi="Times New Roman" w:cs="Times New Roman"/>
          <w:sz w:val="24"/>
          <w:szCs w:val="24"/>
        </w:rPr>
        <w:t xml:space="preserve">1) </w:t>
      </w:r>
      <w:r>
        <w:rPr>
          <w:rFonts w:ascii="Times New Roman" w:hAnsi="Times New Roman" w:cs="Times New Roman"/>
          <w:sz w:val="24"/>
          <w:szCs w:val="24"/>
        </w:rPr>
        <w:t>Найти В</w:t>
      </w:r>
      <w:r w:rsidR="00300D70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, если В</w:t>
      </w:r>
      <w:r w:rsidR="00300D70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= 9.               2) Найти площадь параллелограмма</w:t>
      </w:r>
    </w:p>
    <w:p w:rsidR="00AD4284" w:rsidRDefault="00AD4284" w:rsidP="00AD4284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1573927" cy="1123950"/>
            <wp:effectExtent l="0" t="0" r="7620" b="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927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618528" cy="1123950"/>
            <wp:effectExtent l="0" t="0" r="1270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520" cy="1124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AD4284" w:rsidRDefault="00AD4284" w:rsidP="00AD4284">
      <w:pPr>
        <w:rPr>
          <w:rFonts w:ascii="Times New Roman" w:hAnsi="Times New Roman" w:cs="Times New Roman"/>
          <w:sz w:val="24"/>
          <w:szCs w:val="24"/>
        </w:rPr>
      </w:pPr>
    </w:p>
    <w:p w:rsidR="00AD4284" w:rsidRDefault="00AD4284" w:rsidP="00AD42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Найти площадь треугольника            4) Найти площадь треугольника </w:t>
      </w:r>
    </w:p>
    <w:p w:rsidR="00AD4284" w:rsidRDefault="00AD4284" w:rsidP="00AD4284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1095375" cy="1393072"/>
            <wp:effectExtent l="0" t="0" r="0" b="0"/>
            <wp:docPr id="7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205" cy="1397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 w:rsidR="00E344C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E344C6">
        <w:rPr>
          <w:noProof/>
          <w:lang w:eastAsia="ru-RU"/>
        </w:rPr>
        <w:drawing>
          <wp:inline distT="0" distB="0" distL="0" distR="0">
            <wp:extent cx="1724613" cy="1343025"/>
            <wp:effectExtent l="0" t="0" r="9525" b="0"/>
            <wp:docPr id="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870" cy="1341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68113C" w:rsidRDefault="0068113C" w:rsidP="00AD4284">
      <w:pPr>
        <w:rPr>
          <w:rFonts w:ascii="Times New Roman" w:hAnsi="Times New Roman" w:cs="Times New Roman"/>
          <w:sz w:val="24"/>
          <w:szCs w:val="24"/>
        </w:rPr>
      </w:pPr>
    </w:p>
    <w:p w:rsidR="00E344C6" w:rsidRDefault="00E344C6" w:rsidP="00AD4284">
      <w:pPr>
        <w:rPr>
          <w:rFonts w:ascii="Times New Roman" w:hAnsi="Times New Roman" w:cs="Times New Roman"/>
          <w:sz w:val="24"/>
          <w:szCs w:val="24"/>
        </w:rPr>
      </w:pPr>
    </w:p>
    <w:p w:rsidR="0068113C" w:rsidRDefault="0068113C" w:rsidP="000636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6367A" w:rsidRDefault="0006367A" w:rsidP="0006367A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</w:t>
      </w:r>
    </w:p>
    <w:p w:rsidR="0006367A" w:rsidRDefault="0006367A" w:rsidP="0006367A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Самостоятельная работа</w:t>
      </w:r>
    </w:p>
    <w:p w:rsidR="0006367A" w:rsidRDefault="0006367A" w:rsidP="0006367A">
      <w:pPr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proofErr w:type="gramEnd"/>
    </w:p>
    <w:p w:rsidR="0006367A" w:rsidRDefault="0006367A" w:rsidP="0006367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5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Найти площадь прямоугольного треугольника, если один катет равен 3 см, а другой в два раза больше первого.</w:t>
      </w:r>
    </w:p>
    <w:p w:rsidR="0006367A" w:rsidRDefault="0006367A" w:rsidP="0006367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Найти площадь ромба, если его диагонали равны 6 см и 8 см соответственно.</w:t>
      </w:r>
      <w:bookmarkStart w:id="0" w:name="_GoBack"/>
      <w:bookmarkEnd w:id="0"/>
    </w:p>
    <w:p w:rsidR="0006367A" w:rsidRPr="007F4EB6" w:rsidRDefault="0006367A" w:rsidP="0006367A">
      <w:pPr>
        <w:pStyle w:val="2"/>
        <w:shd w:val="clear" w:color="auto" w:fill="FFFFFF"/>
        <w:spacing w:before="0"/>
        <w:jc w:val="both"/>
        <w:rPr>
          <w:rFonts w:ascii="Times New Roman" w:eastAsia="Times New Roman" w:hAnsi="Times New Roman" w:cs="Times New Roman"/>
          <w:b w:val="0"/>
          <w:color w:val="000000"/>
          <w:sz w:val="24"/>
          <w:szCs w:val="24"/>
          <w:lang w:eastAsia="ru-RU"/>
        </w:rPr>
      </w:pPr>
      <w:r w:rsidRPr="007F4EB6">
        <w:rPr>
          <w:rFonts w:ascii="Times New Roman" w:eastAsia="Times New Roman" w:hAnsi="Times New Roman" w:cs="Times New Roman"/>
          <w:b w:val="0"/>
          <w:color w:val="000000"/>
          <w:sz w:val="24"/>
          <w:szCs w:val="24"/>
          <w:lang w:eastAsia="ru-RU"/>
        </w:rPr>
        <w:t xml:space="preserve">3. Для благоустройства </w:t>
      </w:r>
      <w:r>
        <w:rPr>
          <w:rFonts w:ascii="Times New Roman" w:eastAsia="Times New Roman" w:hAnsi="Times New Roman" w:cs="Times New Roman"/>
          <w:b w:val="0"/>
          <w:color w:val="000000"/>
          <w:sz w:val="24"/>
          <w:szCs w:val="24"/>
          <w:lang w:eastAsia="ru-RU"/>
        </w:rPr>
        <w:t xml:space="preserve">участка </w:t>
      </w:r>
      <w:r w:rsidRPr="007F4EB6">
        <w:rPr>
          <w:rFonts w:ascii="Times New Roman" w:eastAsia="Times New Roman" w:hAnsi="Times New Roman" w:cs="Times New Roman"/>
          <w:b w:val="0"/>
          <w:color w:val="000000"/>
          <w:sz w:val="24"/>
          <w:szCs w:val="24"/>
          <w:lang w:eastAsia="ru-RU"/>
        </w:rPr>
        <w:t>территории парка</w:t>
      </w:r>
      <w:r>
        <w:rPr>
          <w:rFonts w:ascii="Times New Roman" w:eastAsia="Times New Roman" w:hAnsi="Times New Roman" w:cs="Times New Roman"/>
          <w:b w:val="0"/>
          <w:color w:val="000000"/>
          <w:sz w:val="24"/>
          <w:szCs w:val="24"/>
          <w:lang w:eastAsia="ru-RU"/>
        </w:rPr>
        <w:t xml:space="preserve">, размеры которого 20 м и 20 м, </w:t>
      </w:r>
      <w:r w:rsidRPr="007F4EB6">
        <w:rPr>
          <w:rFonts w:ascii="Times New Roman" w:eastAsia="Times New Roman" w:hAnsi="Times New Roman" w:cs="Times New Roman"/>
          <w:b w:val="0"/>
          <w:color w:val="000000"/>
          <w:sz w:val="24"/>
          <w:szCs w:val="24"/>
          <w:lang w:eastAsia="ru-RU"/>
        </w:rPr>
        <w:t xml:space="preserve"> необходимо закупить газонную траву. Сколько граммов семян травы потребуется, если на 1</w:t>
      </w:r>
      <w:r>
        <w:rPr>
          <w:rFonts w:ascii="Times New Roman" w:eastAsia="Times New Roman" w:hAnsi="Times New Roman" w:cs="Times New Roman"/>
          <w:b w:val="0"/>
          <w:color w:val="000000"/>
          <w:sz w:val="24"/>
          <w:szCs w:val="24"/>
          <w:lang w:eastAsia="ru-RU"/>
        </w:rPr>
        <w:t>00м</w:t>
      </w:r>
      <w:r>
        <w:rPr>
          <w:rFonts w:ascii="Times New Roman" w:eastAsia="Times New Roman" w:hAnsi="Times New Roman" w:cs="Times New Roman"/>
          <w:b w:val="0"/>
          <w:color w:val="000000"/>
          <w:sz w:val="24"/>
          <w:szCs w:val="24"/>
          <w:vertAlign w:val="superscript"/>
          <w:lang w:eastAsia="ru-RU"/>
        </w:rPr>
        <w:t>2</w:t>
      </w:r>
      <w:r w:rsidRPr="007F4EB6">
        <w:rPr>
          <w:rFonts w:ascii="Times New Roman" w:eastAsia="Times New Roman" w:hAnsi="Times New Roman" w:cs="Times New Roman"/>
          <w:b w:val="0"/>
          <w:color w:val="000000"/>
          <w:sz w:val="24"/>
          <w:szCs w:val="24"/>
          <w:lang w:eastAsia="ru-RU"/>
        </w:rPr>
        <w:t xml:space="preserve"> расходуется 50</w:t>
      </w:r>
      <w:r>
        <w:rPr>
          <w:rFonts w:ascii="Times New Roman" w:eastAsia="Times New Roman" w:hAnsi="Times New Roman" w:cs="Times New Roman"/>
          <w:b w:val="0"/>
          <w:color w:val="000000"/>
          <w:sz w:val="24"/>
          <w:szCs w:val="24"/>
          <w:lang w:eastAsia="ru-RU"/>
        </w:rPr>
        <w:t>0</w:t>
      </w:r>
      <w:r w:rsidRPr="007F4EB6">
        <w:rPr>
          <w:rFonts w:ascii="Times New Roman" w:eastAsia="Times New Roman" w:hAnsi="Times New Roman" w:cs="Times New Roman"/>
          <w:b w:val="0"/>
          <w:color w:val="000000"/>
          <w:sz w:val="24"/>
          <w:szCs w:val="24"/>
          <w:lang w:eastAsia="ru-RU"/>
        </w:rPr>
        <w:t xml:space="preserve"> граммов семян травы?</w:t>
      </w:r>
    </w:p>
    <w:p w:rsidR="0006367A" w:rsidRDefault="0006367A" w:rsidP="0006367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367A" w:rsidRDefault="0006367A" w:rsidP="0006367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2</w:t>
      </w:r>
    </w:p>
    <w:p w:rsidR="0006367A" w:rsidRDefault="0006367A" w:rsidP="0006367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5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Основание</w:t>
      </w:r>
      <w:r w:rsidRPr="00755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равнобедренного треуголь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ника равно 8 см,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высота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проведенная к нему, меньше его в два раза. Найдите площадь равнобедренного треугольника.</w:t>
      </w:r>
    </w:p>
    <w:p w:rsidR="0006367A" w:rsidRDefault="0006367A" w:rsidP="0006367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Диагонали ромба равны соответственно 10 и 14 см. Найти площадь ромба.</w:t>
      </w:r>
    </w:p>
    <w:p w:rsidR="0006367A" w:rsidRPr="00AD4284" w:rsidRDefault="0006367A" w:rsidP="0006367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3.Кондитер испек торт в форме трапеции. Ее основания равны 25 см и 35 см, высота 20см. Сколько граммов шоколадной помадки необходимо кондитеру, если на 100 см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потребуется 50г помадки?</w:t>
      </w:r>
    </w:p>
    <w:sectPr w:rsidR="0006367A" w:rsidRPr="00AD4284" w:rsidSect="001903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C0282"/>
    <w:multiLevelType w:val="hybridMultilevel"/>
    <w:tmpl w:val="4ECEC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CE24D0"/>
    <w:multiLevelType w:val="hybridMultilevel"/>
    <w:tmpl w:val="BFD60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B918A7"/>
    <w:multiLevelType w:val="hybridMultilevel"/>
    <w:tmpl w:val="5F8CE212"/>
    <w:lvl w:ilvl="0" w:tplc="3EDA7A68">
      <w:start w:val="1"/>
      <w:numFmt w:val="decimal"/>
      <w:lvlText w:val="%1)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3">
    <w:nsid w:val="75243829"/>
    <w:multiLevelType w:val="hybridMultilevel"/>
    <w:tmpl w:val="CFB02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1172"/>
    <w:rsid w:val="0006367A"/>
    <w:rsid w:val="00075F80"/>
    <w:rsid w:val="000B61CA"/>
    <w:rsid w:val="000D4672"/>
    <w:rsid w:val="001858F3"/>
    <w:rsid w:val="001903F0"/>
    <w:rsid w:val="001F279C"/>
    <w:rsid w:val="00244F1F"/>
    <w:rsid w:val="00250493"/>
    <w:rsid w:val="002E1317"/>
    <w:rsid w:val="00300D70"/>
    <w:rsid w:val="00304613"/>
    <w:rsid w:val="003166B7"/>
    <w:rsid w:val="003224AF"/>
    <w:rsid w:val="003A1172"/>
    <w:rsid w:val="003A7A6B"/>
    <w:rsid w:val="003E7457"/>
    <w:rsid w:val="003E746A"/>
    <w:rsid w:val="004C5058"/>
    <w:rsid w:val="00520EC2"/>
    <w:rsid w:val="005A0266"/>
    <w:rsid w:val="005C3A04"/>
    <w:rsid w:val="005C5840"/>
    <w:rsid w:val="005F1641"/>
    <w:rsid w:val="005F4354"/>
    <w:rsid w:val="006607F7"/>
    <w:rsid w:val="0068113C"/>
    <w:rsid w:val="00710A73"/>
    <w:rsid w:val="00723F0D"/>
    <w:rsid w:val="00733FAA"/>
    <w:rsid w:val="00755B53"/>
    <w:rsid w:val="00790698"/>
    <w:rsid w:val="00792FA1"/>
    <w:rsid w:val="007F4EB6"/>
    <w:rsid w:val="008676BE"/>
    <w:rsid w:val="00884651"/>
    <w:rsid w:val="008A1448"/>
    <w:rsid w:val="008B140E"/>
    <w:rsid w:val="008F0CDE"/>
    <w:rsid w:val="0092592E"/>
    <w:rsid w:val="00942B03"/>
    <w:rsid w:val="009A3265"/>
    <w:rsid w:val="009D6A51"/>
    <w:rsid w:val="00A336E9"/>
    <w:rsid w:val="00A8139B"/>
    <w:rsid w:val="00A8342B"/>
    <w:rsid w:val="00AA11D0"/>
    <w:rsid w:val="00AD4284"/>
    <w:rsid w:val="00BC59C9"/>
    <w:rsid w:val="00CC0D90"/>
    <w:rsid w:val="00CE7C6F"/>
    <w:rsid w:val="00D504D1"/>
    <w:rsid w:val="00D8488F"/>
    <w:rsid w:val="00D848A8"/>
    <w:rsid w:val="00E344C6"/>
    <w:rsid w:val="00E60C72"/>
    <w:rsid w:val="00EC7CB3"/>
    <w:rsid w:val="00ED3F47"/>
    <w:rsid w:val="00F01088"/>
    <w:rsid w:val="00F1103B"/>
    <w:rsid w:val="00F27553"/>
    <w:rsid w:val="00F53B00"/>
    <w:rsid w:val="00FD531D"/>
    <w:rsid w:val="00FF15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3F0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4EB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F1641"/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F16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F164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164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0D4672"/>
  </w:style>
  <w:style w:type="paragraph" w:styleId="a6">
    <w:name w:val="List Paragraph"/>
    <w:basedOn w:val="a"/>
    <w:uiPriority w:val="34"/>
    <w:qFormat/>
    <w:rsid w:val="000D467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7F4E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4EB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F1641"/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F16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F164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164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0D4672"/>
  </w:style>
  <w:style w:type="paragraph" w:styleId="a6">
    <w:name w:val="List Paragraph"/>
    <w:basedOn w:val="a"/>
    <w:uiPriority w:val="34"/>
    <w:qFormat/>
    <w:rsid w:val="000D467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7F4E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7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14</Pages>
  <Words>2364</Words>
  <Characters>13476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One</cp:lastModifiedBy>
  <cp:revision>43</cp:revision>
  <dcterms:created xsi:type="dcterms:W3CDTF">2016-11-30T01:08:00Z</dcterms:created>
  <dcterms:modified xsi:type="dcterms:W3CDTF">2018-11-07T07:43:00Z</dcterms:modified>
</cp:coreProperties>
</file>